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B1" w:rsidRPr="00EC2A7A" w:rsidRDefault="009B39F9" w:rsidP="00FF73A3">
      <w:pPr>
        <w:shd w:val="clear" w:color="auto" w:fill="FFFFFF"/>
        <w:tabs>
          <w:tab w:val="left" w:pos="3400"/>
          <w:tab w:val="center" w:pos="4773"/>
        </w:tabs>
        <w:spacing w:line="276" w:lineRule="auto"/>
        <w:rPr>
          <w:rFonts w:ascii="Arial Narrow" w:hAnsi="Arial Narrow"/>
          <w:i/>
          <w:sz w:val="28"/>
          <w:szCs w:val="28"/>
        </w:rPr>
      </w:pPr>
      <w:bookmarkStart w:id="0" w:name="_GoBack"/>
      <w:bookmarkEnd w:id="0"/>
      <w:r w:rsidRPr="0060042A">
        <w:rPr>
          <w:rFonts w:ascii="Arial Narrow" w:hAnsi="Arial Narrow"/>
          <w:b/>
          <w:sz w:val="28"/>
          <w:szCs w:val="28"/>
        </w:rPr>
        <w:tab/>
      </w:r>
      <w:r w:rsidRPr="0060042A">
        <w:rPr>
          <w:rFonts w:ascii="Arial Narrow" w:hAnsi="Arial Narrow"/>
          <w:b/>
          <w:sz w:val="28"/>
          <w:szCs w:val="28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FF73A3" w:rsidTr="00FF73A3">
        <w:tc>
          <w:tcPr>
            <w:tcW w:w="4489" w:type="dxa"/>
          </w:tcPr>
          <w:p w:rsidR="00FF73A3" w:rsidRPr="00FF73A3" w:rsidRDefault="00FF73A3" w:rsidP="00FF73A3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 w:rsidRPr="00FF73A3">
              <w:rPr>
                <w:rFonts w:ascii="Bookman Old Style" w:hAnsi="Bookman Old Style"/>
                <w:b/>
              </w:rPr>
              <w:t>NOMBRE</w:t>
            </w:r>
          </w:p>
        </w:tc>
        <w:tc>
          <w:tcPr>
            <w:tcW w:w="4489" w:type="dxa"/>
          </w:tcPr>
          <w:p w:rsidR="00FF73A3" w:rsidRPr="00FF73A3" w:rsidRDefault="00FF73A3" w:rsidP="00FF73A3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 w:rsidRPr="00FF73A3">
              <w:rPr>
                <w:rFonts w:ascii="Bookman Old Style" w:hAnsi="Bookman Old Style"/>
                <w:b/>
              </w:rPr>
              <w:t>CARGO</w:t>
            </w:r>
          </w:p>
        </w:tc>
      </w:tr>
      <w:tr w:rsidR="00FF73A3" w:rsidTr="00FF73A3">
        <w:tc>
          <w:tcPr>
            <w:tcW w:w="4489" w:type="dxa"/>
          </w:tcPr>
          <w:p w:rsidR="00FF73A3" w:rsidRDefault="00FF73A3" w:rsidP="008B094C">
            <w:pPr>
              <w:spacing w:line="276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  <w:p w:rsidR="00FF73A3" w:rsidRDefault="00FF73A3" w:rsidP="008B094C">
            <w:pPr>
              <w:spacing w:line="276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4489" w:type="dxa"/>
          </w:tcPr>
          <w:p w:rsidR="00FF73A3" w:rsidRDefault="00FF73A3" w:rsidP="008B094C">
            <w:pPr>
              <w:spacing w:line="276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</w:tc>
      </w:tr>
      <w:tr w:rsidR="00FF73A3" w:rsidTr="00FF73A3">
        <w:tc>
          <w:tcPr>
            <w:tcW w:w="4489" w:type="dxa"/>
          </w:tcPr>
          <w:p w:rsidR="00FF73A3" w:rsidRDefault="00FF73A3" w:rsidP="008B094C">
            <w:pPr>
              <w:spacing w:line="276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  <w:p w:rsidR="00FF73A3" w:rsidRDefault="00FF73A3" w:rsidP="008B094C">
            <w:pPr>
              <w:spacing w:line="276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4489" w:type="dxa"/>
          </w:tcPr>
          <w:p w:rsidR="00FF73A3" w:rsidRDefault="00FF73A3" w:rsidP="008B094C">
            <w:pPr>
              <w:spacing w:line="276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</w:tc>
      </w:tr>
      <w:tr w:rsidR="00FF73A3" w:rsidTr="00FF73A3">
        <w:tc>
          <w:tcPr>
            <w:tcW w:w="4489" w:type="dxa"/>
          </w:tcPr>
          <w:p w:rsidR="00FF73A3" w:rsidRDefault="00FF73A3" w:rsidP="008B094C">
            <w:pPr>
              <w:spacing w:line="276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  <w:p w:rsidR="00FF73A3" w:rsidRDefault="00FF73A3" w:rsidP="008B094C">
            <w:pPr>
              <w:spacing w:line="276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4489" w:type="dxa"/>
          </w:tcPr>
          <w:p w:rsidR="00FF73A3" w:rsidRDefault="00FF73A3" w:rsidP="008B094C">
            <w:pPr>
              <w:spacing w:line="276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</w:tc>
      </w:tr>
      <w:tr w:rsidR="00FF73A3" w:rsidTr="00FF73A3">
        <w:tc>
          <w:tcPr>
            <w:tcW w:w="4489" w:type="dxa"/>
          </w:tcPr>
          <w:p w:rsidR="00FF73A3" w:rsidRDefault="00FF73A3" w:rsidP="008B094C">
            <w:pPr>
              <w:spacing w:line="276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  <w:p w:rsidR="00FF73A3" w:rsidRDefault="00FF73A3" w:rsidP="008B094C">
            <w:pPr>
              <w:spacing w:line="276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4489" w:type="dxa"/>
          </w:tcPr>
          <w:p w:rsidR="00FF73A3" w:rsidRDefault="00FF73A3" w:rsidP="008B094C">
            <w:pPr>
              <w:spacing w:line="276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</w:tc>
      </w:tr>
      <w:tr w:rsidR="00FF73A3" w:rsidTr="00FF73A3">
        <w:tc>
          <w:tcPr>
            <w:tcW w:w="4489" w:type="dxa"/>
          </w:tcPr>
          <w:p w:rsidR="00FF73A3" w:rsidRDefault="00FF73A3" w:rsidP="008B094C">
            <w:pPr>
              <w:spacing w:line="276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  <w:p w:rsidR="00FF73A3" w:rsidRDefault="00FF73A3" w:rsidP="008B094C">
            <w:pPr>
              <w:spacing w:line="276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4489" w:type="dxa"/>
          </w:tcPr>
          <w:p w:rsidR="00FF73A3" w:rsidRDefault="00FF73A3" w:rsidP="008B094C">
            <w:pPr>
              <w:spacing w:line="276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</w:tc>
      </w:tr>
      <w:tr w:rsidR="00FF73A3" w:rsidTr="00FF73A3">
        <w:tc>
          <w:tcPr>
            <w:tcW w:w="4489" w:type="dxa"/>
          </w:tcPr>
          <w:p w:rsidR="00FF73A3" w:rsidRDefault="00FF73A3" w:rsidP="008B094C">
            <w:pPr>
              <w:spacing w:line="276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  <w:p w:rsidR="00FF73A3" w:rsidRDefault="00FF73A3" w:rsidP="008B094C">
            <w:pPr>
              <w:spacing w:line="276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4489" w:type="dxa"/>
          </w:tcPr>
          <w:p w:rsidR="00FF73A3" w:rsidRDefault="00FF73A3" w:rsidP="008B094C">
            <w:pPr>
              <w:spacing w:line="276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</w:tc>
      </w:tr>
      <w:tr w:rsidR="00FF73A3" w:rsidTr="00FF73A3">
        <w:tc>
          <w:tcPr>
            <w:tcW w:w="4489" w:type="dxa"/>
          </w:tcPr>
          <w:p w:rsidR="00FF73A3" w:rsidRDefault="00FF73A3" w:rsidP="008B094C">
            <w:pPr>
              <w:spacing w:line="276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  <w:p w:rsidR="00FF73A3" w:rsidRDefault="00FF73A3" w:rsidP="008B094C">
            <w:pPr>
              <w:spacing w:line="276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4489" w:type="dxa"/>
          </w:tcPr>
          <w:p w:rsidR="00FF73A3" w:rsidRDefault="00FF73A3" w:rsidP="008B094C">
            <w:pPr>
              <w:spacing w:line="276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</w:tc>
      </w:tr>
      <w:tr w:rsidR="00FF73A3" w:rsidTr="00FF73A3">
        <w:tc>
          <w:tcPr>
            <w:tcW w:w="4489" w:type="dxa"/>
          </w:tcPr>
          <w:p w:rsidR="00FF73A3" w:rsidRDefault="00FF73A3" w:rsidP="008B094C">
            <w:pPr>
              <w:spacing w:line="276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  <w:p w:rsidR="00FF73A3" w:rsidRDefault="00FF73A3" w:rsidP="008B094C">
            <w:pPr>
              <w:spacing w:line="276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4489" w:type="dxa"/>
          </w:tcPr>
          <w:p w:rsidR="00FF73A3" w:rsidRDefault="00FF73A3" w:rsidP="008B094C">
            <w:pPr>
              <w:spacing w:line="276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</w:tc>
      </w:tr>
      <w:tr w:rsidR="00FF73A3" w:rsidTr="00FF73A3">
        <w:tc>
          <w:tcPr>
            <w:tcW w:w="4489" w:type="dxa"/>
          </w:tcPr>
          <w:p w:rsidR="00FF73A3" w:rsidRDefault="00FF73A3" w:rsidP="008B094C">
            <w:pPr>
              <w:spacing w:line="276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  <w:p w:rsidR="00FF73A3" w:rsidRDefault="00FF73A3" w:rsidP="008B094C">
            <w:pPr>
              <w:spacing w:line="276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4489" w:type="dxa"/>
          </w:tcPr>
          <w:p w:rsidR="00FF73A3" w:rsidRDefault="00FF73A3" w:rsidP="008B094C">
            <w:pPr>
              <w:spacing w:line="276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</w:tc>
      </w:tr>
      <w:tr w:rsidR="00FF73A3" w:rsidTr="00FF73A3">
        <w:tc>
          <w:tcPr>
            <w:tcW w:w="4489" w:type="dxa"/>
          </w:tcPr>
          <w:p w:rsidR="00FF73A3" w:rsidRDefault="00FF73A3" w:rsidP="008B094C">
            <w:pPr>
              <w:spacing w:line="276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  <w:p w:rsidR="00FF73A3" w:rsidRDefault="00FF73A3" w:rsidP="008B094C">
            <w:pPr>
              <w:spacing w:line="276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4489" w:type="dxa"/>
          </w:tcPr>
          <w:p w:rsidR="00FF73A3" w:rsidRDefault="00FF73A3" w:rsidP="008B094C">
            <w:pPr>
              <w:spacing w:line="276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</w:tc>
      </w:tr>
      <w:tr w:rsidR="00FF73A3" w:rsidTr="00FF73A3">
        <w:tc>
          <w:tcPr>
            <w:tcW w:w="4489" w:type="dxa"/>
          </w:tcPr>
          <w:p w:rsidR="00FF73A3" w:rsidRDefault="00FF73A3" w:rsidP="008B094C">
            <w:pPr>
              <w:spacing w:line="276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  <w:p w:rsidR="00FF73A3" w:rsidRDefault="00FF73A3" w:rsidP="008B094C">
            <w:pPr>
              <w:spacing w:line="276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4489" w:type="dxa"/>
          </w:tcPr>
          <w:p w:rsidR="00FF73A3" w:rsidRDefault="00FF73A3" w:rsidP="008B094C">
            <w:pPr>
              <w:spacing w:line="276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</w:tc>
      </w:tr>
      <w:tr w:rsidR="00FF73A3" w:rsidTr="00FF73A3">
        <w:tc>
          <w:tcPr>
            <w:tcW w:w="4489" w:type="dxa"/>
          </w:tcPr>
          <w:p w:rsidR="00FF73A3" w:rsidRDefault="00FF73A3" w:rsidP="008B094C">
            <w:pPr>
              <w:spacing w:line="276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  <w:p w:rsidR="00FF73A3" w:rsidRDefault="00FF73A3" w:rsidP="008B094C">
            <w:pPr>
              <w:spacing w:line="276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4489" w:type="dxa"/>
          </w:tcPr>
          <w:p w:rsidR="00FF73A3" w:rsidRDefault="00FF73A3" w:rsidP="008B094C">
            <w:pPr>
              <w:spacing w:line="276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</w:tc>
      </w:tr>
      <w:tr w:rsidR="00FF73A3" w:rsidTr="00FF73A3">
        <w:tc>
          <w:tcPr>
            <w:tcW w:w="4489" w:type="dxa"/>
          </w:tcPr>
          <w:p w:rsidR="00FF73A3" w:rsidRDefault="00FF73A3" w:rsidP="008B094C">
            <w:pPr>
              <w:spacing w:line="276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  <w:p w:rsidR="00FF73A3" w:rsidRDefault="00FF73A3" w:rsidP="008B094C">
            <w:pPr>
              <w:spacing w:line="276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4489" w:type="dxa"/>
          </w:tcPr>
          <w:p w:rsidR="00FF73A3" w:rsidRDefault="00FF73A3" w:rsidP="008B094C">
            <w:pPr>
              <w:spacing w:line="276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</w:tc>
      </w:tr>
      <w:tr w:rsidR="00FF73A3" w:rsidTr="00FF73A3">
        <w:tc>
          <w:tcPr>
            <w:tcW w:w="4489" w:type="dxa"/>
          </w:tcPr>
          <w:p w:rsidR="00FF73A3" w:rsidRDefault="00FF73A3" w:rsidP="008B094C">
            <w:pPr>
              <w:spacing w:line="276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  <w:p w:rsidR="00FF73A3" w:rsidRDefault="00FF73A3" w:rsidP="008B094C">
            <w:pPr>
              <w:spacing w:line="276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4489" w:type="dxa"/>
          </w:tcPr>
          <w:p w:rsidR="00FF73A3" w:rsidRDefault="00FF73A3" w:rsidP="008B094C">
            <w:pPr>
              <w:spacing w:line="276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</w:tc>
      </w:tr>
    </w:tbl>
    <w:p w:rsidR="00633643" w:rsidRPr="00314902" w:rsidRDefault="00633643" w:rsidP="00FF73A3">
      <w:pPr>
        <w:spacing w:line="276" w:lineRule="auto"/>
        <w:rPr>
          <w:rFonts w:ascii="Arial Narrow" w:hAnsi="Arial Narrow"/>
          <w:i/>
          <w:sz w:val="28"/>
          <w:szCs w:val="28"/>
        </w:rPr>
      </w:pPr>
    </w:p>
    <w:sectPr w:rsidR="00633643" w:rsidRPr="00314902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833" w:rsidRDefault="00765833" w:rsidP="00235FB1">
      <w:r>
        <w:separator/>
      </w:r>
    </w:p>
  </w:endnote>
  <w:endnote w:type="continuationSeparator" w:id="0">
    <w:p w:rsidR="00765833" w:rsidRDefault="00765833" w:rsidP="0023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275291"/>
      <w:docPartObj>
        <w:docPartGallery w:val="Page Numbers (Bottom of Page)"/>
        <w:docPartUnique/>
      </w:docPartObj>
    </w:sdtPr>
    <w:sdtEndPr/>
    <w:sdtContent>
      <w:p w:rsidR="00EC2A7A" w:rsidRDefault="00EC2A7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459">
          <w:rPr>
            <w:noProof/>
          </w:rPr>
          <w:t>1</w:t>
        </w:r>
        <w:r>
          <w:fldChar w:fldCharType="end"/>
        </w:r>
      </w:p>
    </w:sdtContent>
  </w:sdt>
  <w:p w:rsidR="00EC2A7A" w:rsidRDefault="00EC2A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833" w:rsidRDefault="00765833" w:rsidP="00235FB1">
      <w:r>
        <w:separator/>
      </w:r>
    </w:p>
  </w:footnote>
  <w:footnote w:type="continuationSeparator" w:id="0">
    <w:p w:rsidR="00765833" w:rsidRDefault="00765833" w:rsidP="00235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A7A" w:rsidRPr="00EC2A7A" w:rsidRDefault="00EC2A7A" w:rsidP="00EC2A7A">
    <w:pPr>
      <w:jc w:val="center"/>
      <w:rPr>
        <w:rFonts w:ascii="Arial Narrow" w:hAnsi="Arial Narrow"/>
        <w:color w:val="000000"/>
        <w:lang w:val="es-MX" w:eastAsia="es-MX"/>
      </w:rPr>
    </w:pPr>
    <w:r w:rsidRPr="00EC2A7A">
      <w:rPr>
        <w:rFonts w:ascii="Arial Narrow" w:hAnsi="Arial Narrow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7B6CACE9" wp14:editId="13324F19">
          <wp:simplePos x="0" y="0"/>
          <wp:positionH relativeFrom="column">
            <wp:posOffset>-364634</wp:posOffset>
          </wp:positionH>
          <wp:positionV relativeFrom="paragraph">
            <wp:posOffset>-285307</wp:posOffset>
          </wp:positionV>
          <wp:extent cx="1187532" cy="1187532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532" cy="11875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2A7A">
      <w:rPr>
        <w:rFonts w:ascii="Arial Narrow" w:hAnsi="Arial Narrow"/>
        <w:color w:val="000000"/>
        <w:lang w:val="es-MX" w:eastAsia="es-MX"/>
      </w:rPr>
      <w:t>Sesión Permanente de la Comisión de</w:t>
    </w:r>
  </w:p>
  <w:p w:rsidR="00EC2A7A" w:rsidRPr="00EC2A7A" w:rsidRDefault="00EC2A7A" w:rsidP="00EC2A7A">
    <w:pPr>
      <w:jc w:val="center"/>
      <w:rPr>
        <w:rFonts w:ascii="Arial Narrow" w:hAnsi="Arial Narrow"/>
        <w:color w:val="000000"/>
        <w:lang w:val="es-MX" w:eastAsia="es-MX"/>
      </w:rPr>
    </w:pPr>
    <w:r w:rsidRPr="00EC2A7A">
      <w:rPr>
        <w:rFonts w:ascii="Arial Narrow" w:hAnsi="Arial Narrow"/>
        <w:color w:val="000000"/>
        <w:lang w:val="es-MX" w:eastAsia="es-MX"/>
      </w:rPr>
      <w:t>Presupuesto y Cuenta Pública</w:t>
    </w:r>
  </w:p>
  <w:p w:rsidR="00C1618E" w:rsidRDefault="00C1618E" w:rsidP="00EC2A7A">
    <w:pPr>
      <w:tabs>
        <w:tab w:val="left" w:pos="1979"/>
      </w:tabs>
      <w:jc w:val="center"/>
      <w:rPr>
        <w:rFonts w:ascii="Arial Narrow" w:hAnsi="Arial Narrow"/>
        <w:color w:val="000000"/>
        <w:lang w:val="es-MX" w:eastAsia="es-MX"/>
      </w:rPr>
    </w:pPr>
  </w:p>
  <w:p w:rsidR="00EC2A7A" w:rsidRPr="00EC2A7A" w:rsidRDefault="00C1618E" w:rsidP="00EC2A7A">
    <w:pPr>
      <w:tabs>
        <w:tab w:val="left" w:pos="1979"/>
      </w:tabs>
      <w:jc w:val="center"/>
      <w:rPr>
        <w:rFonts w:ascii="Arial Narrow" w:hAnsi="Arial Narrow"/>
        <w:color w:val="000000"/>
        <w:lang w:val="es-MX" w:eastAsia="es-MX"/>
      </w:rPr>
    </w:pPr>
    <w:r w:rsidRPr="00C1618E">
      <w:rPr>
        <w:rFonts w:ascii="Arial Narrow" w:hAnsi="Arial Narrow"/>
        <w:b/>
        <w:color w:val="000000"/>
        <w:lang w:val="es-MX" w:eastAsia="es-MX"/>
      </w:rPr>
      <w:t xml:space="preserve">PARLAMENTO ABIERTO </w:t>
    </w:r>
  </w:p>
  <w:p w:rsidR="00EC2A7A" w:rsidRPr="00EC2A7A" w:rsidRDefault="00FF73A3" w:rsidP="00EC2A7A">
    <w:pPr>
      <w:pStyle w:val="Encabezado"/>
      <w:jc w:val="center"/>
      <w:rPr>
        <w:rFonts w:ascii="Arial Narrow" w:hAnsi="Arial Narrow"/>
        <w:b/>
        <w:color w:val="000000"/>
        <w:sz w:val="22"/>
        <w:szCs w:val="22"/>
        <w:lang w:val="es-MX" w:eastAsia="es-MX"/>
      </w:rPr>
    </w:pPr>
    <w:r>
      <w:rPr>
        <w:rFonts w:ascii="Arial Narrow" w:hAnsi="Arial Narrow"/>
        <w:b/>
        <w:color w:val="000000"/>
        <w:sz w:val="22"/>
        <w:szCs w:val="22"/>
        <w:lang w:val="es-MX" w:eastAsia="es-MX"/>
      </w:rPr>
      <w:t>Análisis del Presupuesto</w:t>
    </w:r>
    <w:r w:rsidR="00EC2A7A" w:rsidRPr="00EC2A7A">
      <w:rPr>
        <w:rFonts w:ascii="Arial Narrow" w:hAnsi="Arial Narrow"/>
        <w:b/>
        <w:color w:val="000000"/>
        <w:sz w:val="22"/>
        <w:szCs w:val="22"/>
        <w:lang w:val="es-MX" w:eastAsia="es-MX"/>
      </w:rPr>
      <w:t xml:space="preserve"> </w:t>
    </w:r>
    <w:r w:rsidR="0076726D">
      <w:rPr>
        <w:rFonts w:ascii="Arial Narrow" w:hAnsi="Arial Narrow"/>
        <w:b/>
        <w:color w:val="000000"/>
        <w:sz w:val="22"/>
        <w:szCs w:val="22"/>
        <w:lang w:val="es-MX" w:eastAsia="es-MX"/>
      </w:rPr>
      <w:t>de Egresos</w:t>
    </w:r>
    <w:r w:rsidR="00EC2A7A" w:rsidRPr="00EC2A7A">
      <w:rPr>
        <w:rFonts w:ascii="Arial Narrow" w:hAnsi="Arial Narrow"/>
        <w:b/>
        <w:color w:val="000000"/>
        <w:sz w:val="22"/>
        <w:szCs w:val="22"/>
        <w:lang w:val="es-MX" w:eastAsia="es-MX"/>
      </w:rPr>
      <w:t xml:space="preserve"> del Estado 2024</w:t>
    </w:r>
  </w:p>
  <w:p w:rsidR="00235FB1" w:rsidRPr="00EC2A7A" w:rsidRDefault="00235FB1" w:rsidP="009B39F9">
    <w:pPr>
      <w:pStyle w:val="Encabezado"/>
      <w:jc w:val="center"/>
      <w:rPr>
        <w:rFonts w:ascii="Arial Narrow" w:hAnsi="Arial Narrow"/>
      </w:rPr>
    </w:pPr>
  </w:p>
  <w:p w:rsidR="00235FB1" w:rsidRPr="00EC2A7A" w:rsidRDefault="00235FB1" w:rsidP="009B39F9">
    <w:pPr>
      <w:jc w:val="center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1298"/>
    <w:multiLevelType w:val="hybridMultilevel"/>
    <w:tmpl w:val="0B0C48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00E37"/>
    <w:multiLevelType w:val="hybridMultilevel"/>
    <w:tmpl w:val="F79815B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111E5D"/>
    <w:multiLevelType w:val="hybridMultilevel"/>
    <w:tmpl w:val="246A70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E4240"/>
    <w:multiLevelType w:val="hybridMultilevel"/>
    <w:tmpl w:val="C004FF32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54129B"/>
    <w:multiLevelType w:val="hybridMultilevel"/>
    <w:tmpl w:val="3272A408"/>
    <w:lvl w:ilvl="0" w:tplc="CE9014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21534"/>
    <w:multiLevelType w:val="hybridMultilevel"/>
    <w:tmpl w:val="0B0C48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40E09"/>
    <w:multiLevelType w:val="hybridMultilevel"/>
    <w:tmpl w:val="61A6BA3A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647942"/>
    <w:multiLevelType w:val="hybridMultilevel"/>
    <w:tmpl w:val="13F4D8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DB39EA"/>
    <w:multiLevelType w:val="hybridMultilevel"/>
    <w:tmpl w:val="30B015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17697"/>
    <w:multiLevelType w:val="hybridMultilevel"/>
    <w:tmpl w:val="86284FB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661E91"/>
    <w:multiLevelType w:val="hybridMultilevel"/>
    <w:tmpl w:val="E8EA069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A164C"/>
    <w:multiLevelType w:val="hybridMultilevel"/>
    <w:tmpl w:val="3F80715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2A723E"/>
    <w:multiLevelType w:val="hybridMultilevel"/>
    <w:tmpl w:val="2786A49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0E5D2B"/>
    <w:multiLevelType w:val="hybridMultilevel"/>
    <w:tmpl w:val="C8002478"/>
    <w:lvl w:ilvl="0" w:tplc="080A000B">
      <w:start w:val="1"/>
      <w:numFmt w:val="bullet"/>
      <w:lvlText w:val=""/>
      <w:lvlJc w:val="left"/>
      <w:pPr>
        <w:ind w:left="4046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4C4A46"/>
    <w:multiLevelType w:val="hybridMultilevel"/>
    <w:tmpl w:val="42F4FBC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771739"/>
    <w:multiLevelType w:val="hybridMultilevel"/>
    <w:tmpl w:val="54968C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12"/>
  </w:num>
  <w:num w:numId="9">
    <w:abstractNumId w:val="14"/>
  </w:num>
  <w:num w:numId="10">
    <w:abstractNumId w:val="10"/>
  </w:num>
  <w:num w:numId="11">
    <w:abstractNumId w:val="0"/>
  </w:num>
  <w:num w:numId="12">
    <w:abstractNumId w:val="4"/>
  </w:num>
  <w:num w:numId="13">
    <w:abstractNumId w:val="9"/>
  </w:num>
  <w:num w:numId="14">
    <w:abstractNumId w:val="15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DC"/>
    <w:rsid w:val="000406BC"/>
    <w:rsid w:val="00092F6B"/>
    <w:rsid w:val="000A7814"/>
    <w:rsid w:val="000B236B"/>
    <w:rsid w:val="000E6A72"/>
    <w:rsid w:val="00101A96"/>
    <w:rsid w:val="00102919"/>
    <w:rsid w:val="00113659"/>
    <w:rsid w:val="00125D1A"/>
    <w:rsid w:val="00146F1F"/>
    <w:rsid w:val="001623D8"/>
    <w:rsid w:val="00174A3E"/>
    <w:rsid w:val="0018501A"/>
    <w:rsid w:val="00193AC9"/>
    <w:rsid w:val="001A4104"/>
    <w:rsid w:val="001C4058"/>
    <w:rsid w:val="001E5F25"/>
    <w:rsid w:val="001F206C"/>
    <w:rsid w:val="00215DF6"/>
    <w:rsid w:val="00223B90"/>
    <w:rsid w:val="00235FB1"/>
    <w:rsid w:val="00246837"/>
    <w:rsid w:val="00246BB0"/>
    <w:rsid w:val="002B29EF"/>
    <w:rsid w:val="002B4D3A"/>
    <w:rsid w:val="002D1E9C"/>
    <w:rsid w:val="002F3669"/>
    <w:rsid w:val="003042DE"/>
    <w:rsid w:val="00314902"/>
    <w:rsid w:val="00332A65"/>
    <w:rsid w:val="00340E7A"/>
    <w:rsid w:val="003A107A"/>
    <w:rsid w:val="003A1D51"/>
    <w:rsid w:val="003A6490"/>
    <w:rsid w:val="003B0EF7"/>
    <w:rsid w:val="003D25C4"/>
    <w:rsid w:val="003E54DC"/>
    <w:rsid w:val="003F439D"/>
    <w:rsid w:val="00413E40"/>
    <w:rsid w:val="004171D9"/>
    <w:rsid w:val="00451179"/>
    <w:rsid w:val="00460C6A"/>
    <w:rsid w:val="00471999"/>
    <w:rsid w:val="00475B1B"/>
    <w:rsid w:val="00493D33"/>
    <w:rsid w:val="004B2635"/>
    <w:rsid w:val="004C0D2F"/>
    <w:rsid w:val="004C618D"/>
    <w:rsid w:val="004D31AC"/>
    <w:rsid w:val="004E4F48"/>
    <w:rsid w:val="00537FAD"/>
    <w:rsid w:val="00570674"/>
    <w:rsid w:val="0057518D"/>
    <w:rsid w:val="00595ED3"/>
    <w:rsid w:val="005C6459"/>
    <w:rsid w:val="005E7E7E"/>
    <w:rsid w:val="005F3AB2"/>
    <w:rsid w:val="0060042A"/>
    <w:rsid w:val="00633643"/>
    <w:rsid w:val="00641310"/>
    <w:rsid w:val="00667C14"/>
    <w:rsid w:val="00670CD5"/>
    <w:rsid w:val="0067184F"/>
    <w:rsid w:val="006964AB"/>
    <w:rsid w:val="006C15FF"/>
    <w:rsid w:val="006C5043"/>
    <w:rsid w:val="006C59AC"/>
    <w:rsid w:val="006D2254"/>
    <w:rsid w:val="006F5A18"/>
    <w:rsid w:val="006F6780"/>
    <w:rsid w:val="00707A5B"/>
    <w:rsid w:val="00714EE9"/>
    <w:rsid w:val="007251C3"/>
    <w:rsid w:val="00740002"/>
    <w:rsid w:val="00742C5E"/>
    <w:rsid w:val="00765833"/>
    <w:rsid w:val="0076726D"/>
    <w:rsid w:val="007761F5"/>
    <w:rsid w:val="007A7203"/>
    <w:rsid w:val="007A7A18"/>
    <w:rsid w:val="007C3F20"/>
    <w:rsid w:val="007C6903"/>
    <w:rsid w:val="007E7258"/>
    <w:rsid w:val="007F4721"/>
    <w:rsid w:val="008B094C"/>
    <w:rsid w:val="008E31DD"/>
    <w:rsid w:val="008F3C23"/>
    <w:rsid w:val="009062FA"/>
    <w:rsid w:val="009111D0"/>
    <w:rsid w:val="00915695"/>
    <w:rsid w:val="00926E0D"/>
    <w:rsid w:val="009305DC"/>
    <w:rsid w:val="00931123"/>
    <w:rsid w:val="00950964"/>
    <w:rsid w:val="00952A92"/>
    <w:rsid w:val="0096145A"/>
    <w:rsid w:val="00962F8A"/>
    <w:rsid w:val="00981173"/>
    <w:rsid w:val="00987DD3"/>
    <w:rsid w:val="00991C40"/>
    <w:rsid w:val="009B050C"/>
    <w:rsid w:val="009B39F9"/>
    <w:rsid w:val="009C1C4F"/>
    <w:rsid w:val="009E017C"/>
    <w:rsid w:val="009E56AE"/>
    <w:rsid w:val="00A00E33"/>
    <w:rsid w:val="00A2047A"/>
    <w:rsid w:val="00A23311"/>
    <w:rsid w:val="00A27AD1"/>
    <w:rsid w:val="00A32BFD"/>
    <w:rsid w:val="00A46472"/>
    <w:rsid w:val="00A54CA2"/>
    <w:rsid w:val="00A65646"/>
    <w:rsid w:val="00A86403"/>
    <w:rsid w:val="00A90D73"/>
    <w:rsid w:val="00A911E7"/>
    <w:rsid w:val="00AA4458"/>
    <w:rsid w:val="00AB6DC8"/>
    <w:rsid w:val="00AC109C"/>
    <w:rsid w:val="00AC2823"/>
    <w:rsid w:val="00AC2B91"/>
    <w:rsid w:val="00AD0E0E"/>
    <w:rsid w:val="00B25108"/>
    <w:rsid w:val="00B47533"/>
    <w:rsid w:val="00BA066D"/>
    <w:rsid w:val="00BA4013"/>
    <w:rsid w:val="00BB2099"/>
    <w:rsid w:val="00C1618E"/>
    <w:rsid w:val="00C20DA2"/>
    <w:rsid w:val="00C33011"/>
    <w:rsid w:val="00C344BB"/>
    <w:rsid w:val="00C63162"/>
    <w:rsid w:val="00C730F3"/>
    <w:rsid w:val="00C809B6"/>
    <w:rsid w:val="00C97115"/>
    <w:rsid w:val="00CA12CD"/>
    <w:rsid w:val="00CC4F0C"/>
    <w:rsid w:val="00CC7694"/>
    <w:rsid w:val="00D0031B"/>
    <w:rsid w:val="00D318A4"/>
    <w:rsid w:val="00D36525"/>
    <w:rsid w:val="00D50AE6"/>
    <w:rsid w:val="00D67ACC"/>
    <w:rsid w:val="00D72AD3"/>
    <w:rsid w:val="00D83EA5"/>
    <w:rsid w:val="00D96E93"/>
    <w:rsid w:val="00E31035"/>
    <w:rsid w:val="00E6647C"/>
    <w:rsid w:val="00EA161F"/>
    <w:rsid w:val="00EA2453"/>
    <w:rsid w:val="00EB1FF5"/>
    <w:rsid w:val="00EC2A7A"/>
    <w:rsid w:val="00ED534C"/>
    <w:rsid w:val="00EF0499"/>
    <w:rsid w:val="00F10332"/>
    <w:rsid w:val="00F13D4C"/>
    <w:rsid w:val="00F40A26"/>
    <w:rsid w:val="00F92309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9305DC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9305D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35F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5FB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35F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FB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F7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9305DC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9305D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35F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5FB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35F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FB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F7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15BD8-A36A-40DB-9C87-479102CE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Karina Escobedo Alvarado</dc:creator>
  <cp:lastModifiedBy>Usuario</cp:lastModifiedBy>
  <cp:revision>2</cp:revision>
  <dcterms:created xsi:type="dcterms:W3CDTF">2023-12-01T18:54:00Z</dcterms:created>
  <dcterms:modified xsi:type="dcterms:W3CDTF">2023-12-01T18:54:00Z</dcterms:modified>
</cp:coreProperties>
</file>