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0AA" w:rsidRPr="00C730AA" w:rsidRDefault="00C730AA" w:rsidP="00C730AA">
      <w:pPr>
        <w:jc w:val="center"/>
        <w:rPr>
          <w:rFonts w:ascii="Bookman Old Style" w:hAnsi="Bookman Old Style" w:cs="Arial"/>
          <w:b/>
          <w:sz w:val="44"/>
          <w:szCs w:val="44"/>
        </w:rPr>
      </w:pPr>
    </w:p>
    <w:p w:rsidR="00133D60" w:rsidRPr="00D45471" w:rsidRDefault="00133D60" w:rsidP="00133D60">
      <w:pPr>
        <w:jc w:val="center"/>
        <w:rPr>
          <w:rFonts w:ascii="Bookman Old Style" w:hAnsi="Bookman Old Style" w:cs="Arial"/>
          <w:b/>
          <w:sz w:val="44"/>
          <w:szCs w:val="44"/>
        </w:rPr>
      </w:pPr>
      <w:r w:rsidRPr="00D45471">
        <w:rPr>
          <w:rFonts w:ascii="Bookman Old Style" w:hAnsi="Bookman Old Style" w:cs="Arial"/>
          <w:b/>
          <w:sz w:val="44"/>
          <w:szCs w:val="44"/>
        </w:rPr>
        <w:t>PERÍODOS ORDINARIOS DE SESIONES</w:t>
      </w:r>
    </w:p>
    <w:p w:rsidR="00C730AA" w:rsidRDefault="00C730AA" w:rsidP="00133D60">
      <w:pPr>
        <w:rPr>
          <w:rFonts w:ascii="Bookman Old Style" w:hAnsi="Bookman Old Style" w:cs="Arial"/>
          <w:b/>
          <w:sz w:val="44"/>
          <w:szCs w:val="44"/>
        </w:rPr>
      </w:pPr>
    </w:p>
    <w:p w:rsidR="00D45471" w:rsidRDefault="00D45471" w:rsidP="00133D60">
      <w:pPr>
        <w:rPr>
          <w:rFonts w:ascii="Bookman Old Style" w:hAnsi="Bookman Old Style" w:cs="Arial"/>
          <w:b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0"/>
        <w:gridCol w:w="3206"/>
        <w:gridCol w:w="903"/>
        <w:gridCol w:w="904"/>
        <w:gridCol w:w="904"/>
        <w:gridCol w:w="904"/>
        <w:gridCol w:w="904"/>
        <w:gridCol w:w="904"/>
        <w:gridCol w:w="1071"/>
      </w:tblGrid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Nº</w:t>
            </w:r>
          </w:p>
        </w:tc>
        <w:tc>
          <w:tcPr>
            <w:tcW w:w="0" w:type="auto"/>
          </w:tcPr>
          <w:p w:rsidR="00133D60" w:rsidRPr="005A7A4B" w:rsidRDefault="00133D60" w:rsidP="00924080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CONCEPTO</w:t>
            </w:r>
          </w:p>
        </w:tc>
        <w:tc>
          <w:tcPr>
            <w:tcW w:w="0" w:type="auto"/>
            <w:gridSpan w:val="2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PRIMER AÑO</w:t>
            </w:r>
          </w:p>
        </w:tc>
        <w:tc>
          <w:tcPr>
            <w:tcW w:w="0" w:type="auto"/>
            <w:gridSpan w:val="2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SEGUNDO AÑO</w:t>
            </w:r>
          </w:p>
        </w:tc>
        <w:tc>
          <w:tcPr>
            <w:tcW w:w="0" w:type="auto"/>
            <w:gridSpan w:val="2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TERCER AÑO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</w:tr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1º ORD.</w:t>
            </w: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2º ORD.</w:t>
            </w: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1º ORD.</w:t>
            </w: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2º ORD.</w:t>
            </w: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1º ORD.</w:t>
            </w: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2º ORD.</w:t>
            </w:r>
          </w:p>
        </w:tc>
        <w:tc>
          <w:tcPr>
            <w:tcW w:w="0" w:type="auto"/>
          </w:tcPr>
          <w:p w:rsidR="00133D60" w:rsidRPr="005A7A4B" w:rsidRDefault="00133D60" w:rsidP="00924080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TOTAL</w:t>
            </w:r>
          </w:p>
        </w:tc>
      </w:tr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spacing w:before="80" w:after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33D60" w:rsidRPr="005A7A4B" w:rsidRDefault="00133D60" w:rsidP="00924080">
            <w:pPr>
              <w:spacing w:before="80" w:after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Períodos de Sesiones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spacing w:before="80" w:after="80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33D60" w:rsidRPr="005A7A4B" w:rsidRDefault="00DB4D6C" w:rsidP="00924080">
            <w:pPr>
              <w:spacing w:before="80" w:after="80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33D60" w:rsidRPr="005A7A4B" w:rsidRDefault="008F1491" w:rsidP="00924080">
            <w:pPr>
              <w:spacing w:before="80" w:after="80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spacing w:before="80" w:after="80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spacing w:before="80" w:after="80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spacing w:before="80" w:after="80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227818" w:rsidP="00924080">
            <w:pPr>
              <w:spacing w:before="80" w:after="80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</w:tr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rPr>
                <w:rFonts w:ascii="Bookman Old Style" w:hAnsi="Bookman Old Style" w:cs="Arial"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A) </w:t>
            </w:r>
            <w:r w:rsidRPr="005A7A4B">
              <w:rPr>
                <w:rFonts w:ascii="Bookman Old Style" w:hAnsi="Bookman Old Style" w:cs="Arial"/>
                <w:sz w:val="24"/>
                <w:szCs w:val="24"/>
              </w:rPr>
              <w:t>Ordinarios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33D60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33D60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22781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</w:tr>
      <w:tr w:rsidR="00133D60" w:rsidRPr="005A7A4B" w:rsidTr="00924080">
        <w:trPr>
          <w:trHeight w:val="325"/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</w:tr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Sesiones desarrolladas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45</w:t>
            </w:r>
          </w:p>
        </w:tc>
        <w:tc>
          <w:tcPr>
            <w:tcW w:w="0" w:type="auto"/>
            <w:vAlign w:val="center"/>
          </w:tcPr>
          <w:p w:rsidR="00133D60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43</w:t>
            </w:r>
          </w:p>
        </w:tc>
        <w:tc>
          <w:tcPr>
            <w:tcW w:w="0" w:type="auto"/>
            <w:vAlign w:val="center"/>
          </w:tcPr>
          <w:p w:rsidR="00133D60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56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22781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184</w:t>
            </w:r>
          </w:p>
        </w:tc>
      </w:tr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rPr>
                <w:rFonts w:ascii="Bookman Old Style" w:hAnsi="Bookman Old Style" w:cs="Arial"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a) </w:t>
            </w:r>
            <w:r w:rsidRPr="005A7A4B">
              <w:rPr>
                <w:rFonts w:ascii="Bookman Old Style" w:hAnsi="Bookman Old Style" w:cs="Arial"/>
                <w:sz w:val="24"/>
                <w:szCs w:val="24"/>
              </w:rPr>
              <w:t>Solemnes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vAlign w:val="center"/>
          </w:tcPr>
          <w:p w:rsidR="00133D60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vAlign w:val="center"/>
          </w:tcPr>
          <w:p w:rsidR="00133D60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22781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22</w:t>
            </w:r>
          </w:p>
        </w:tc>
      </w:tr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rPr>
                <w:rFonts w:ascii="Bookman Old Style" w:hAnsi="Bookman Old Style" w:cs="Arial"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b) </w:t>
            </w:r>
            <w:r w:rsidRPr="005A7A4B">
              <w:rPr>
                <w:rFonts w:ascii="Bookman Old Style" w:hAnsi="Bookman Old Style" w:cs="Arial"/>
                <w:sz w:val="24"/>
                <w:szCs w:val="24"/>
              </w:rPr>
              <w:t>Ordinarias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37</w:t>
            </w:r>
          </w:p>
        </w:tc>
        <w:tc>
          <w:tcPr>
            <w:tcW w:w="0" w:type="auto"/>
            <w:vAlign w:val="center"/>
          </w:tcPr>
          <w:p w:rsidR="00133D60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37</w:t>
            </w:r>
          </w:p>
        </w:tc>
        <w:tc>
          <w:tcPr>
            <w:tcW w:w="0" w:type="auto"/>
            <w:vAlign w:val="center"/>
          </w:tcPr>
          <w:p w:rsidR="00133D60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48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22781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156</w:t>
            </w:r>
          </w:p>
        </w:tc>
      </w:tr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rPr>
                <w:rFonts w:ascii="Bookman Old Style" w:hAnsi="Bookman Old Style" w:cs="Arial"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i/>
                <w:sz w:val="24"/>
                <w:szCs w:val="24"/>
              </w:rPr>
              <w:t>c)</w:t>
            </w:r>
            <w:r w:rsidRPr="005A7A4B">
              <w:rPr>
                <w:rFonts w:ascii="Bookman Old Style" w:hAnsi="Bookman Old Style" w:cs="Arial"/>
                <w:sz w:val="24"/>
                <w:szCs w:val="24"/>
              </w:rPr>
              <w:t xml:space="preserve"> Privadas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33D60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33D60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22781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06</w:t>
            </w:r>
          </w:p>
        </w:tc>
      </w:tr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Iniciativas presentadas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83</w:t>
            </w:r>
          </w:p>
        </w:tc>
        <w:tc>
          <w:tcPr>
            <w:tcW w:w="0" w:type="auto"/>
            <w:vAlign w:val="center"/>
          </w:tcPr>
          <w:p w:rsidR="00133D60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60</w:t>
            </w:r>
          </w:p>
        </w:tc>
        <w:tc>
          <w:tcPr>
            <w:tcW w:w="0" w:type="auto"/>
            <w:vAlign w:val="center"/>
          </w:tcPr>
          <w:p w:rsidR="00133D60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123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75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22781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341</w:t>
            </w:r>
          </w:p>
        </w:tc>
      </w:tr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133D60">
            <w:pPr>
              <w:ind w:left="240" w:hanging="240"/>
              <w:jc w:val="both"/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a) </w:t>
            </w:r>
            <w:r w:rsidRPr="005A7A4B">
              <w:rPr>
                <w:rFonts w:ascii="Bookman Old Style" w:hAnsi="Bookman Old Style" w:cs="Arial"/>
                <w:sz w:val="24"/>
                <w:szCs w:val="24"/>
              </w:rPr>
              <w:t xml:space="preserve">De reformas y/o adiciones a </w:t>
            </w:r>
            <w:smartTag w:uri="urn:schemas-microsoft-com:office:smarttags" w:element="PersonName">
              <w:smartTagPr>
                <w:attr w:name="ProductID" w:val="la Constituci￳n Pol￭tica"/>
              </w:smartTagPr>
              <w:r w:rsidRPr="005A7A4B">
                <w:rPr>
                  <w:rFonts w:ascii="Bookman Old Style" w:hAnsi="Bookman Old Style" w:cs="Arial"/>
                  <w:sz w:val="24"/>
                  <w:szCs w:val="24"/>
                </w:rPr>
                <w:t>la Constitución Política</w:t>
              </w:r>
            </w:smartTag>
            <w:r w:rsidRPr="005A7A4B">
              <w:rPr>
                <w:rFonts w:ascii="Bookman Old Style" w:hAnsi="Bookman Old Style" w:cs="Arial"/>
                <w:sz w:val="24"/>
                <w:szCs w:val="24"/>
              </w:rPr>
              <w:t xml:space="preserve"> de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Pr="005A7A4B">
              <w:rPr>
                <w:rFonts w:ascii="Bookman Old Style" w:hAnsi="Bookman Old Style" w:cs="Arial"/>
                <w:sz w:val="24"/>
                <w:szCs w:val="24"/>
              </w:rPr>
              <w:t>l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os </w:t>
            </w:r>
            <w:r w:rsidRPr="005A7A4B">
              <w:rPr>
                <w:rFonts w:ascii="Bookman Old Style" w:hAnsi="Bookman Old Style" w:cs="Arial"/>
                <w:sz w:val="24"/>
                <w:szCs w:val="24"/>
              </w:rPr>
              <w:t>Estado</w:t>
            </w:r>
            <w:r>
              <w:rPr>
                <w:rFonts w:ascii="Bookman Old Style" w:hAnsi="Bookman Old Style" w:cs="Arial"/>
                <w:sz w:val="24"/>
                <w:szCs w:val="24"/>
              </w:rPr>
              <w:t>s Unidos Mexicanos.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vAlign w:val="center"/>
          </w:tcPr>
          <w:p w:rsidR="00133D60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vAlign w:val="center"/>
          </w:tcPr>
          <w:p w:rsidR="00133D60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11</w:t>
            </w:r>
          </w:p>
        </w:tc>
      </w:tr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ind w:left="240" w:hanging="240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b</w:t>
            </w:r>
            <w:r w:rsidRPr="005A7A4B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) </w:t>
            </w:r>
            <w:r w:rsidRPr="005A7A4B">
              <w:rPr>
                <w:rFonts w:ascii="Bookman Old Style" w:hAnsi="Bookman Old Style" w:cs="Arial"/>
                <w:sz w:val="24"/>
                <w:szCs w:val="24"/>
              </w:rPr>
              <w:t xml:space="preserve">De reformas y/o adiciones a </w:t>
            </w:r>
            <w:smartTag w:uri="urn:schemas-microsoft-com:office:smarttags" w:element="PersonName">
              <w:smartTagPr>
                <w:attr w:name="ProductID" w:val="la Constituci￳n Pol￭tica"/>
              </w:smartTagPr>
              <w:r w:rsidRPr="005A7A4B">
                <w:rPr>
                  <w:rFonts w:ascii="Bookman Old Style" w:hAnsi="Bookman Old Style" w:cs="Arial"/>
                  <w:sz w:val="24"/>
                  <w:szCs w:val="24"/>
                </w:rPr>
                <w:t>la Constitución Política</w:t>
              </w:r>
            </w:smartTag>
            <w:r w:rsidRPr="005A7A4B">
              <w:rPr>
                <w:rFonts w:ascii="Bookman Old Style" w:hAnsi="Bookman Old Style" w:cs="Arial"/>
                <w:sz w:val="24"/>
                <w:szCs w:val="24"/>
              </w:rPr>
              <w:t xml:space="preserve"> del Estado</w:t>
            </w:r>
            <w:r w:rsidR="005A15D6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33D60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vAlign w:val="center"/>
          </w:tcPr>
          <w:p w:rsidR="00133D60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22</w:t>
            </w:r>
          </w:p>
        </w:tc>
      </w:tr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c</w:t>
            </w:r>
            <w:r w:rsidRPr="005A7A4B">
              <w:rPr>
                <w:rFonts w:ascii="Bookman Old Style" w:hAnsi="Bookman Old Style" w:cs="Arial"/>
                <w:i/>
                <w:sz w:val="24"/>
                <w:szCs w:val="24"/>
              </w:rPr>
              <w:t>)</w:t>
            </w: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 </w:t>
            </w:r>
            <w:r w:rsidRPr="005A7A4B">
              <w:rPr>
                <w:rFonts w:ascii="Bookman Old Style" w:hAnsi="Bookman Old Style" w:cs="Arial"/>
                <w:sz w:val="24"/>
                <w:szCs w:val="24"/>
              </w:rPr>
              <w:t>Iniciativas de Ley</w:t>
            </w:r>
            <w:r w:rsidR="005A15D6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61</w:t>
            </w:r>
          </w:p>
        </w:tc>
        <w:tc>
          <w:tcPr>
            <w:tcW w:w="0" w:type="auto"/>
            <w:vAlign w:val="center"/>
          </w:tcPr>
          <w:p w:rsidR="00133D60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vAlign w:val="center"/>
          </w:tcPr>
          <w:p w:rsidR="00133D60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144</w:t>
            </w:r>
          </w:p>
        </w:tc>
      </w:tr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ind w:left="240" w:hanging="240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d</w:t>
            </w:r>
            <w:r w:rsidRPr="005A7A4B">
              <w:rPr>
                <w:rFonts w:ascii="Bookman Old Style" w:hAnsi="Bookman Old Style" w:cs="Arial"/>
                <w:i/>
                <w:sz w:val="24"/>
                <w:szCs w:val="24"/>
              </w:rPr>
              <w:t>)</w:t>
            </w:r>
            <w:r w:rsidRPr="005A7A4B">
              <w:rPr>
                <w:rFonts w:ascii="Bookman Old Style" w:hAnsi="Bookman Old Style" w:cs="Arial"/>
                <w:sz w:val="24"/>
                <w:szCs w:val="24"/>
              </w:rPr>
              <w:t xml:space="preserve"> Iniciativas de reformas y adiciones d</w:t>
            </w:r>
            <w:r>
              <w:rPr>
                <w:rFonts w:ascii="Bookman Old Style" w:hAnsi="Bookman Old Style" w:cs="Arial"/>
                <w:sz w:val="24"/>
                <w:szCs w:val="24"/>
              </w:rPr>
              <w:t>i</w:t>
            </w:r>
            <w:r w:rsidRPr="005A7A4B">
              <w:rPr>
                <w:rFonts w:ascii="Bookman Old Style" w:hAnsi="Bookman Old Style" w:cs="Arial"/>
                <w:sz w:val="24"/>
                <w:szCs w:val="24"/>
              </w:rPr>
              <w:t>versas</w:t>
            </w:r>
            <w:r w:rsidR="005A15D6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133D60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</w:tcPr>
          <w:p w:rsidR="00133D60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31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83</w:t>
            </w:r>
          </w:p>
        </w:tc>
      </w:tr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e</w:t>
            </w:r>
            <w:r w:rsidRPr="005A7A4B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) </w:t>
            </w:r>
            <w:r w:rsidR="004B4AB7">
              <w:rPr>
                <w:rFonts w:ascii="Bookman Old Style" w:hAnsi="Bookman Old Style" w:cs="Arial"/>
                <w:sz w:val="24"/>
                <w:szCs w:val="24"/>
              </w:rPr>
              <w:t>Otras I</w:t>
            </w:r>
            <w:r w:rsidRPr="005A7A4B">
              <w:rPr>
                <w:rFonts w:ascii="Bookman Old Style" w:hAnsi="Bookman Old Style" w:cs="Arial"/>
                <w:sz w:val="24"/>
                <w:szCs w:val="24"/>
              </w:rPr>
              <w:t>niciativas</w:t>
            </w:r>
            <w:r w:rsidR="005A15D6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vAlign w:val="center"/>
          </w:tcPr>
          <w:p w:rsidR="00133D60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vAlign w:val="center"/>
          </w:tcPr>
          <w:p w:rsidR="00133D60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31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48</w:t>
            </w:r>
          </w:p>
        </w:tc>
      </w:tr>
      <w:tr w:rsidR="00DB4D6C" w:rsidRPr="005A7A4B" w:rsidTr="00924080">
        <w:trPr>
          <w:jc w:val="center"/>
        </w:trPr>
        <w:tc>
          <w:tcPr>
            <w:tcW w:w="0" w:type="auto"/>
          </w:tcPr>
          <w:p w:rsidR="00DB4D6C" w:rsidRPr="005A7A4B" w:rsidRDefault="00DB4D6C" w:rsidP="00924080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DB4D6C" w:rsidRDefault="00DB4D6C" w:rsidP="00924080">
            <w:pPr>
              <w:jc w:val="both"/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f)</w:t>
            </w:r>
            <w:r w:rsidRPr="00DB4D6C">
              <w:rPr>
                <w:rFonts w:ascii="Bookman Old Style" w:hAnsi="Bookman Old Style" w:cs="Arial"/>
                <w:sz w:val="24"/>
                <w:szCs w:val="24"/>
              </w:rPr>
              <w:t xml:space="preserve"> Iniciativas de Puntos de Acuerdo.</w:t>
            </w:r>
          </w:p>
        </w:tc>
        <w:tc>
          <w:tcPr>
            <w:tcW w:w="0" w:type="auto"/>
            <w:vAlign w:val="center"/>
          </w:tcPr>
          <w:p w:rsidR="00DB4D6C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DB4D6C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</w:tcPr>
          <w:p w:rsidR="00DB4D6C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DB4D6C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:rsidR="00DB4D6C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B4D6C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B4D6C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33</w:t>
            </w:r>
          </w:p>
        </w:tc>
      </w:tr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640D57" w:rsidRDefault="00DB4D6C" w:rsidP="00924080">
            <w:pPr>
              <w:jc w:val="both"/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g</w:t>
            </w:r>
            <w:r w:rsidR="00133D60" w:rsidRPr="00640D57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) </w:t>
            </w:r>
            <w:r w:rsidR="00133D60" w:rsidRPr="00640D57">
              <w:rPr>
                <w:rFonts w:ascii="Bookman Old Style" w:hAnsi="Bookman Old Style" w:cs="Arial"/>
                <w:sz w:val="24"/>
                <w:szCs w:val="24"/>
              </w:rPr>
              <w:t>Observaciones a Decretos emitidos</w:t>
            </w:r>
            <w:r w:rsidR="005A15D6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33D60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33D60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</w:tr>
      <w:tr w:rsidR="00133D60" w:rsidRPr="005A7A4B" w:rsidTr="00C730AA">
        <w:trPr>
          <w:trHeight w:val="329"/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Expedición de Decretos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84</w:t>
            </w:r>
          </w:p>
        </w:tc>
        <w:tc>
          <w:tcPr>
            <w:tcW w:w="0" w:type="auto"/>
            <w:vAlign w:val="center"/>
          </w:tcPr>
          <w:p w:rsidR="00133D60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27</w:t>
            </w:r>
          </w:p>
        </w:tc>
        <w:tc>
          <w:tcPr>
            <w:tcW w:w="0" w:type="auto"/>
            <w:vAlign w:val="center"/>
          </w:tcPr>
          <w:p w:rsidR="00133D60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131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89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331</w:t>
            </w:r>
          </w:p>
        </w:tc>
      </w:tr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5A15D6" w:rsidP="00924080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a)</w:t>
            </w:r>
            <w:r w:rsidRPr="005A15D6">
              <w:rPr>
                <w:rFonts w:ascii="Bookman Old Style" w:hAnsi="Bookman Old Style" w:cs="Arial"/>
                <w:sz w:val="24"/>
                <w:szCs w:val="24"/>
              </w:rPr>
              <w:t xml:space="preserve"> Reformas y adiciones a la Constitución Política de los Estados Unidos Mexicanos.</w:t>
            </w:r>
          </w:p>
        </w:tc>
        <w:tc>
          <w:tcPr>
            <w:tcW w:w="0" w:type="auto"/>
            <w:vAlign w:val="center"/>
          </w:tcPr>
          <w:p w:rsidR="00133D60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33D60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33D60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07</w:t>
            </w:r>
          </w:p>
        </w:tc>
      </w:tr>
      <w:tr w:rsidR="00C730AA" w:rsidRPr="005A7A4B" w:rsidTr="00924080">
        <w:trPr>
          <w:jc w:val="center"/>
        </w:trPr>
        <w:tc>
          <w:tcPr>
            <w:tcW w:w="0" w:type="auto"/>
          </w:tcPr>
          <w:p w:rsidR="00C730AA" w:rsidRPr="005A7A4B" w:rsidRDefault="00C730AA" w:rsidP="00924080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lastRenderedPageBreak/>
              <w:t>Nº</w:t>
            </w:r>
          </w:p>
        </w:tc>
        <w:tc>
          <w:tcPr>
            <w:tcW w:w="0" w:type="auto"/>
          </w:tcPr>
          <w:p w:rsidR="00C730AA" w:rsidRPr="005A7A4B" w:rsidRDefault="00C730AA" w:rsidP="00924080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CONCEPTO</w:t>
            </w:r>
          </w:p>
        </w:tc>
        <w:tc>
          <w:tcPr>
            <w:tcW w:w="0" w:type="auto"/>
            <w:gridSpan w:val="2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PRIMER AÑO</w:t>
            </w:r>
          </w:p>
        </w:tc>
        <w:tc>
          <w:tcPr>
            <w:tcW w:w="0" w:type="auto"/>
            <w:gridSpan w:val="2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SEGUNDO AÑO</w:t>
            </w:r>
          </w:p>
        </w:tc>
        <w:tc>
          <w:tcPr>
            <w:tcW w:w="0" w:type="auto"/>
            <w:gridSpan w:val="2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TERCER AÑO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</w:tr>
      <w:tr w:rsidR="00C730AA" w:rsidRPr="005A7A4B" w:rsidTr="00924080">
        <w:trPr>
          <w:jc w:val="center"/>
        </w:trPr>
        <w:tc>
          <w:tcPr>
            <w:tcW w:w="0" w:type="auto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730AA" w:rsidRPr="005A7A4B" w:rsidRDefault="00C730AA" w:rsidP="00924080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1º ORD.</w:t>
            </w:r>
          </w:p>
        </w:tc>
        <w:tc>
          <w:tcPr>
            <w:tcW w:w="0" w:type="auto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2º ORD.</w:t>
            </w:r>
          </w:p>
        </w:tc>
        <w:tc>
          <w:tcPr>
            <w:tcW w:w="0" w:type="auto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1º ORD.</w:t>
            </w:r>
          </w:p>
        </w:tc>
        <w:tc>
          <w:tcPr>
            <w:tcW w:w="0" w:type="auto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2º ORD.</w:t>
            </w:r>
          </w:p>
        </w:tc>
        <w:tc>
          <w:tcPr>
            <w:tcW w:w="0" w:type="auto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1º ORD.</w:t>
            </w:r>
          </w:p>
        </w:tc>
        <w:tc>
          <w:tcPr>
            <w:tcW w:w="0" w:type="auto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2º ORD.</w:t>
            </w:r>
          </w:p>
        </w:tc>
        <w:tc>
          <w:tcPr>
            <w:tcW w:w="0" w:type="auto"/>
          </w:tcPr>
          <w:p w:rsidR="00C730AA" w:rsidRPr="005A7A4B" w:rsidRDefault="00C730AA" w:rsidP="00924080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TOTAL</w:t>
            </w:r>
          </w:p>
        </w:tc>
      </w:tr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15D6" w:rsidRDefault="005A15D6" w:rsidP="00924080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b)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Reformas y adiciones a la Constitución Política del Estado.</w:t>
            </w:r>
          </w:p>
        </w:tc>
        <w:tc>
          <w:tcPr>
            <w:tcW w:w="0" w:type="auto"/>
            <w:vAlign w:val="center"/>
          </w:tcPr>
          <w:p w:rsidR="00133D60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33D60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33D60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05</w:t>
            </w:r>
          </w:p>
        </w:tc>
      </w:tr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5A15D6" w:rsidP="00924080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c</w:t>
            </w:r>
            <w:r w:rsidR="00133D60" w:rsidRPr="005A7A4B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) </w:t>
            </w:r>
            <w:r w:rsidR="00133D60" w:rsidRPr="005A7A4B">
              <w:rPr>
                <w:rFonts w:ascii="Bookman Old Style" w:hAnsi="Bookman Old Style" w:cs="Arial"/>
                <w:sz w:val="24"/>
                <w:szCs w:val="24"/>
              </w:rPr>
              <w:t>Expedición de Leyes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diversas.</w:t>
            </w:r>
          </w:p>
        </w:tc>
        <w:tc>
          <w:tcPr>
            <w:tcW w:w="0" w:type="auto"/>
            <w:vAlign w:val="center"/>
          </w:tcPr>
          <w:p w:rsidR="00133D60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33D60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33D60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08</w:t>
            </w:r>
          </w:p>
        </w:tc>
      </w:tr>
      <w:tr w:rsidR="005A15D6" w:rsidRPr="005A7A4B" w:rsidTr="00924080">
        <w:trPr>
          <w:jc w:val="center"/>
        </w:trPr>
        <w:tc>
          <w:tcPr>
            <w:tcW w:w="0" w:type="auto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5A15D6" w:rsidRPr="005A15D6" w:rsidRDefault="005A15D6" w:rsidP="00924080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d)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Expedición de Leyes de Ingresos Municipales.</w:t>
            </w:r>
          </w:p>
        </w:tc>
        <w:tc>
          <w:tcPr>
            <w:tcW w:w="0" w:type="auto"/>
            <w:vAlign w:val="center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</w:tcPr>
          <w:p w:rsidR="005A15D6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5A15D6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</w:tcPr>
          <w:p w:rsidR="005A15D6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A15D6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116</w:t>
            </w:r>
          </w:p>
        </w:tc>
      </w:tr>
      <w:tr w:rsidR="005A15D6" w:rsidRPr="005A7A4B" w:rsidTr="00924080">
        <w:trPr>
          <w:jc w:val="center"/>
        </w:trPr>
        <w:tc>
          <w:tcPr>
            <w:tcW w:w="0" w:type="auto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5A15D6" w:rsidRPr="005A15D6" w:rsidRDefault="005A15D6" w:rsidP="00924080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e)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Expedición de Ley de Ingresos del Estado.</w:t>
            </w:r>
          </w:p>
        </w:tc>
        <w:tc>
          <w:tcPr>
            <w:tcW w:w="0" w:type="auto"/>
            <w:vAlign w:val="center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5A15D6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5A15D6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5A15D6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A15D6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</w:tr>
      <w:tr w:rsidR="005A15D6" w:rsidRPr="005A7A4B" w:rsidTr="00924080">
        <w:trPr>
          <w:jc w:val="center"/>
        </w:trPr>
        <w:tc>
          <w:tcPr>
            <w:tcW w:w="0" w:type="auto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5A15D6" w:rsidRPr="005A15D6" w:rsidRDefault="00405167" w:rsidP="00924080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f)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Expedición del Presupuesto de Egresos del Estado.</w:t>
            </w:r>
          </w:p>
        </w:tc>
        <w:tc>
          <w:tcPr>
            <w:tcW w:w="0" w:type="auto"/>
            <w:vAlign w:val="center"/>
          </w:tcPr>
          <w:p w:rsidR="005A15D6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5A15D6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5A15D6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5A15D6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A15D6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</w:tr>
      <w:tr w:rsidR="005A15D6" w:rsidRPr="005A7A4B" w:rsidTr="00924080">
        <w:trPr>
          <w:jc w:val="center"/>
        </w:trPr>
        <w:tc>
          <w:tcPr>
            <w:tcW w:w="0" w:type="auto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5A15D6" w:rsidRDefault="00405167" w:rsidP="00924080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g</w:t>
            </w:r>
            <w:r w:rsidRPr="005A7A4B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) </w:t>
            </w:r>
            <w:r w:rsidRPr="005A7A4B">
              <w:rPr>
                <w:rFonts w:ascii="Bookman Old Style" w:hAnsi="Bookman Old Style" w:cs="Arial"/>
                <w:sz w:val="24"/>
                <w:szCs w:val="24"/>
              </w:rPr>
              <w:t>Reformas de Ley</w:t>
            </w:r>
            <w:r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5A15D6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vAlign w:val="center"/>
          </w:tcPr>
          <w:p w:rsidR="005A15D6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vAlign w:val="center"/>
          </w:tcPr>
          <w:p w:rsidR="005A15D6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vAlign w:val="center"/>
          </w:tcPr>
          <w:p w:rsidR="005A15D6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vAlign w:val="center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A15D6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31</w:t>
            </w:r>
          </w:p>
        </w:tc>
      </w:tr>
      <w:tr w:rsidR="005A15D6" w:rsidRPr="005A7A4B" w:rsidTr="00924080">
        <w:trPr>
          <w:jc w:val="center"/>
        </w:trPr>
        <w:tc>
          <w:tcPr>
            <w:tcW w:w="0" w:type="auto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5A15D6" w:rsidRDefault="00405167" w:rsidP="00924080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h</w:t>
            </w:r>
            <w:r w:rsidRPr="005A7A4B">
              <w:rPr>
                <w:rFonts w:ascii="Bookman Old Style" w:hAnsi="Bookman Old Style" w:cs="Arial"/>
                <w:i/>
                <w:sz w:val="24"/>
                <w:szCs w:val="24"/>
              </w:rPr>
              <w:t>)</w:t>
            </w:r>
            <w:r w:rsidRPr="005A7A4B">
              <w:rPr>
                <w:rFonts w:ascii="Bookman Old Style" w:hAnsi="Bookman Old Style" w:cs="Arial"/>
                <w:sz w:val="24"/>
                <w:szCs w:val="24"/>
              </w:rPr>
              <w:t xml:space="preserve"> Solicitudes de autorización 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de créditos </w:t>
            </w:r>
            <w:r w:rsidRPr="005A7A4B">
              <w:rPr>
                <w:rFonts w:ascii="Bookman Old Style" w:hAnsi="Bookman Old Style" w:cs="Arial"/>
                <w:sz w:val="24"/>
                <w:szCs w:val="24"/>
              </w:rPr>
              <w:t>al Ejecutivo</w:t>
            </w:r>
            <w:r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5A15D6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5A15D6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5A15D6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5A15D6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A15D6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</w:tr>
      <w:tr w:rsidR="005A15D6" w:rsidRPr="005A7A4B" w:rsidTr="00924080">
        <w:trPr>
          <w:jc w:val="center"/>
        </w:trPr>
        <w:tc>
          <w:tcPr>
            <w:tcW w:w="0" w:type="auto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5A15D6" w:rsidRPr="00405167" w:rsidRDefault="00405167" w:rsidP="00924080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i)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Solicitudes de autorización de enajenaciones al Ejecutivo.</w:t>
            </w:r>
          </w:p>
        </w:tc>
        <w:tc>
          <w:tcPr>
            <w:tcW w:w="0" w:type="auto"/>
            <w:vAlign w:val="center"/>
          </w:tcPr>
          <w:p w:rsidR="005A15D6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5A15D6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5A15D6" w:rsidRPr="005A7A4B" w:rsidRDefault="008F149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5A15D6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A15D6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</w:tr>
      <w:tr w:rsidR="005A15D6" w:rsidRPr="005A7A4B" w:rsidTr="00924080">
        <w:trPr>
          <w:jc w:val="center"/>
        </w:trPr>
        <w:tc>
          <w:tcPr>
            <w:tcW w:w="0" w:type="auto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5A15D6" w:rsidRPr="00405167" w:rsidRDefault="00405167" w:rsidP="00924080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j)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Solicitudes de autorización de créditos a los Ayuntamientos.</w:t>
            </w:r>
          </w:p>
        </w:tc>
        <w:tc>
          <w:tcPr>
            <w:tcW w:w="0" w:type="auto"/>
            <w:vAlign w:val="center"/>
          </w:tcPr>
          <w:p w:rsidR="005A15D6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vAlign w:val="center"/>
          </w:tcPr>
          <w:p w:rsidR="005A15D6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5A15D6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5A15D6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A15D6" w:rsidRPr="005A7A4B" w:rsidRDefault="005A15D6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A15D6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06</w:t>
            </w:r>
          </w:p>
        </w:tc>
      </w:tr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405167" w:rsidRDefault="00405167" w:rsidP="00924080">
            <w:pPr>
              <w:rPr>
                <w:rFonts w:ascii="Bookman Old Style" w:hAnsi="Bookman Old Style" w:cs="Arial"/>
                <w:sz w:val="24"/>
                <w:szCs w:val="24"/>
              </w:rPr>
            </w:pPr>
            <w:r w:rsidRPr="00405167">
              <w:rPr>
                <w:rFonts w:ascii="Bookman Old Style" w:hAnsi="Bookman Old Style" w:cs="Arial"/>
                <w:i/>
                <w:sz w:val="24"/>
                <w:szCs w:val="24"/>
              </w:rPr>
              <w:t>k)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Solicitudes de autorización de enajenaciones a los Ayuntamientos.</w:t>
            </w:r>
          </w:p>
        </w:tc>
        <w:tc>
          <w:tcPr>
            <w:tcW w:w="0" w:type="auto"/>
            <w:vAlign w:val="center"/>
          </w:tcPr>
          <w:p w:rsidR="00133D60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33D60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vAlign w:val="center"/>
          </w:tcPr>
          <w:p w:rsidR="00133D60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25</w:t>
            </w:r>
          </w:p>
        </w:tc>
      </w:tr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405167" w:rsidRDefault="00405167" w:rsidP="00924080">
            <w:pPr>
              <w:ind w:left="240" w:hanging="240"/>
              <w:rPr>
                <w:rFonts w:ascii="Bookman Old Style" w:hAnsi="Bookman Old Style" w:cs="Arial"/>
                <w:sz w:val="24"/>
                <w:szCs w:val="24"/>
              </w:rPr>
            </w:pPr>
            <w:r w:rsidRPr="00405167">
              <w:rPr>
                <w:rFonts w:ascii="Bookman Old Style" w:hAnsi="Bookman Old Style" w:cs="Arial"/>
                <w:i/>
                <w:sz w:val="24"/>
                <w:szCs w:val="24"/>
              </w:rPr>
              <w:t>l)</w:t>
            </w:r>
            <w:r>
              <w:rPr>
                <w:rFonts w:ascii="Bookman Old Style" w:hAnsi="Bookman Old Style" w:cs="Arial"/>
                <w:sz w:val="24"/>
                <w:szCs w:val="24"/>
              </w:rPr>
              <w:t>Otras autorizaciones</w:t>
            </w:r>
          </w:p>
        </w:tc>
        <w:tc>
          <w:tcPr>
            <w:tcW w:w="0" w:type="auto"/>
            <w:vAlign w:val="center"/>
          </w:tcPr>
          <w:p w:rsidR="00133D60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33D60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33D60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</w:tr>
      <w:tr w:rsidR="00133D60" w:rsidRPr="005A7A4B" w:rsidTr="00924080">
        <w:trPr>
          <w:jc w:val="center"/>
        </w:trPr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405167" w:rsidP="00405167">
            <w:pPr>
              <w:ind w:left="-64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m</w:t>
            </w:r>
            <w:r w:rsidRPr="005A7A4B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) </w:t>
            </w:r>
            <w:r>
              <w:rPr>
                <w:rFonts w:ascii="Bookman Old Style" w:hAnsi="Bookman Old Style" w:cs="Arial"/>
                <w:sz w:val="24"/>
                <w:szCs w:val="24"/>
              </w:rPr>
              <w:t>Cuenta P</w:t>
            </w:r>
            <w:r w:rsidRPr="005A7A4B">
              <w:rPr>
                <w:rFonts w:ascii="Bookman Old Style" w:hAnsi="Bookman Old Style" w:cs="Arial"/>
                <w:sz w:val="24"/>
                <w:szCs w:val="24"/>
              </w:rPr>
              <w:t>ública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del Estado.</w:t>
            </w:r>
          </w:p>
        </w:tc>
        <w:tc>
          <w:tcPr>
            <w:tcW w:w="0" w:type="auto"/>
            <w:vAlign w:val="center"/>
          </w:tcPr>
          <w:p w:rsidR="00133D60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33D60" w:rsidRPr="005A7A4B" w:rsidRDefault="00DB4D6C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33D60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</w:tr>
      <w:tr w:rsidR="00405167" w:rsidRPr="005A7A4B" w:rsidTr="00924080">
        <w:trPr>
          <w:jc w:val="center"/>
        </w:trPr>
        <w:tc>
          <w:tcPr>
            <w:tcW w:w="0" w:type="auto"/>
          </w:tcPr>
          <w:p w:rsidR="00405167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405167" w:rsidRPr="00405167" w:rsidRDefault="00405167" w:rsidP="00405167">
            <w:pPr>
              <w:ind w:left="-64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n)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Cuentas Públicas Municipales.</w:t>
            </w:r>
          </w:p>
        </w:tc>
        <w:tc>
          <w:tcPr>
            <w:tcW w:w="0" w:type="auto"/>
            <w:vAlign w:val="center"/>
          </w:tcPr>
          <w:p w:rsidR="00405167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vAlign w:val="center"/>
          </w:tcPr>
          <w:p w:rsidR="00405167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vAlign w:val="center"/>
          </w:tcPr>
          <w:p w:rsidR="00405167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37</w:t>
            </w:r>
          </w:p>
        </w:tc>
        <w:tc>
          <w:tcPr>
            <w:tcW w:w="0" w:type="auto"/>
            <w:vAlign w:val="center"/>
          </w:tcPr>
          <w:p w:rsidR="00405167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44</w:t>
            </w:r>
          </w:p>
        </w:tc>
        <w:tc>
          <w:tcPr>
            <w:tcW w:w="0" w:type="auto"/>
            <w:vAlign w:val="center"/>
          </w:tcPr>
          <w:p w:rsidR="00405167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05167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05167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97</w:t>
            </w:r>
          </w:p>
        </w:tc>
      </w:tr>
      <w:tr w:rsidR="00405167" w:rsidRPr="005A7A4B" w:rsidTr="00924080">
        <w:trPr>
          <w:jc w:val="center"/>
        </w:trPr>
        <w:tc>
          <w:tcPr>
            <w:tcW w:w="0" w:type="auto"/>
          </w:tcPr>
          <w:p w:rsidR="00405167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405167" w:rsidRDefault="00405167" w:rsidP="00405167">
            <w:pPr>
              <w:ind w:left="-64"/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ñ)</w:t>
            </w:r>
            <w:r w:rsidR="004B4AB7">
              <w:rPr>
                <w:rFonts w:ascii="Bookman Old Style" w:hAnsi="Bookman Old Style" w:cs="Arial"/>
                <w:sz w:val="24"/>
                <w:szCs w:val="24"/>
              </w:rPr>
              <w:t xml:space="preserve"> Declaratorias y R</w:t>
            </w:r>
            <w:r>
              <w:rPr>
                <w:rFonts w:ascii="Bookman Old Style" w:hAnsi="Bookman Old Style" w:cs="Arial"/>
                <w:sz w:val="24"/>
                <w:szCs w:val="24"/>
              </w:rPr>
              <w:t>e</w:t>
            </w:r>
            <w:r w:rsidRPr="005A7A4B">
              <w:rPr>
                <w:rFonts w:ascii="Bookman Old Style" w:hAnsi="Bookman Old Style" w:cs="Arial"/>
                <w:sz w:val="24"/>
                <w:szCs w:val="24"/>
              </w:rPr>
              <w:t>conocimientos</w:t>
            </w:r>
            <w:r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405167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405167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405167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405167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405167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05167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05167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03</w:t>
            </w:r>
          </w:p>
        </w:tc>
      </w:tr>
      <w:tr w:rsidR="00405167" w:rsidRPr="005A7A4B" w:rsidTr="00924080">
        <w:trPr>
          <w:jc w:val="center"/>
        </w:trPr>
        <w:tc>
          <w:tcPr>
            <w:tcW w:w="0" w:type="auto"/>
          </w:tcPr>
          <w:p w:rsidR="00405167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405167" w:rsidRDefault="00405167" w:rsidP="00405167">
            <w:pPr>
              <w:ind w:left="-64"/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o)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Designación d</w:t>
            </w:r>
            <w:r w:rsidRPr="005A7A4B">
              <w:rPr>
                <w:rFonts w:ascii="Bookman Old Style" w:hAnsi="Bookman Old Style" w:cs="Arial"/>
                <w:sz w:val="24"/>
                <w:szCs w:val="24"/>
              </w:rPr>
              <w:t>e Magistrados</w:t>
            </w:r>
            <w:r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405167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</w:t>
            </w:r>
          </w:p>
        </w:tc>
        <w:tc>
          <w:tcPr>
            <w:tcW w:w="0" w:type="auto"/>
            <w:vAlign w:val="center"/>
          </w:tcPr>
          <w:p w:rsidR="00405167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405167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405167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405167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05167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05167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</w:tr>
      <w:tr w:rsidR="00405167" w:rsidRPr="005A7A4B" w:rsidTr="00924080">
        <w:trPr>
          <w:jc w:val="center"/>
        </w:trPr>
        <w:tc>
          <w:tcPr>
            <w:tcW w:w="0" w:type="auto"/>
          </w:tcPr>
          <w:p w:rsidR="00405167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405167" w:rsidRDefault="00405167" w:rsidP="00405167">
            <w:pPr>
              <w:ind w:left="-64"/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p)</w:t>
            </w:r>
            <w:r w:rsidRPr="00405167">
              <w:rPr>
                <w:rFonts w:ascii="Bookman Old Style" w:hAnsi="Bookman Old Style" w:cs="Arial"/>
                <w:sz w:val="24"/>
                <w:szCs w:val="24"/>
              </w:rPr>
              <w:t xml:space="preserve"> Designación de Consejeros.</w:t>
            </w:r>
          </w:p>
        </w:tc>
        <w:tc>
          <w:tcPr>
            <w:tcW w:w="0" w:type="auto"/>
            <w:vAlign w:val="center"/>
          </w:tcPr>
          <w:p w:rsidR="00405167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405167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405167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405167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405167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05167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05167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</w:tr>
      <w:tr w:rsidR="00405167" w:rsidRPr="005A7A4B" w:rsidTr="00924080">
        <w:trPr>
          <w:jc w:val="center"/>
        </w:trPr>
        <w:tc>
          <w:tcPr>
            <w:tcW w:w="0" w:type="auto"/>
          </w:tcPr>
          <w:p w:rsidR="00405167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405167" w:rsidRPr="00405167" w:rsidRDefault="00405167" w:rsidP="00405167">
            <w:pPr>
              <w:ind w:left="-64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q)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Decretos de Clausura.</w:t>
            </w:r>
          </w:p>
        </w:tc>
        <w:tc>
          <w:tcPr>
            <w:tcW w:w="0" w:type="auto"/>
            <w:vAlign w:val="center"/>
          </w:tcPr>
          <w:p w:rsidR="00405167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405167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405167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405167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405167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05167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05167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</w:tr>
      <w:tr w:rsidR="00405167" w:rsidRPr="005A7A4B" w:rsidTr="00924080">
        <w:trPr>
          <w:jc w:val="center"/>
        </w:trPr>
        <w:tc>
          <w:tcPr>
            <w:tcW w:w="0" w:type="auto"/>
          </w:tcPr>
          <w:p w:rsidR="00405167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405167" w:rsidRPr="00405167" w:rsidRDefault="00405167" w:rsidP="00405167">
            <w:pPr>
              <w:ind w:left="-64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r)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Otros Decretos.</w:t>
            </w:r>
          </w:p>
        </w:tc>
        <w:tc>
          <w:tcPr>
            <w:tcW w:w="0" w:type="auto"/>
            <w:vAlign w:val="center"/>
          </w:tcPr>
          <w:p w:rsidR="00405167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vAlign w:val="center"/>
          </w:tcPr>
          <w:p w:rsidR="00405167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405167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405167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vAlign w:val="center"/>
          </w:tcPr>
          <w:p w:rsidR="00405167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05167" w:rsidRPr="005A7A4B" w:rsidRDefault="00405167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05167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12</w:t>
            </w:r>
          </w:p>
        </w:tc>
      </w:tr>
    </w:tbl>
    <w:tbl>
      <w:tblPr>
        <w:tblpPr w:leftFromText="141" w:rightFromText="141" w:vertAnchor="text" w:horzAnchor="margin" w:tblpY="3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"/>
        <w:gridCol w:w="3050"/>
        <w:gridCol w:w="922"/>
        <w:gridCol w:w="922"/>
        <w:gridCol w:w="923"/>
        <w:gridCol w:w="923"/>
        <w:gridCol w:w="923"/>
        <w:gridCol w:w="923"/>
        <w:gridCol w:w="1071"/>
      </w:tblGrid>
      <w:tr w:rsidR="00133D60" w:rsidRPr="005A7A4B" w:rsidTr="00924080">
        <w:tc>
          <w:tcPr>
            <w:tcW w:w="0" w:type="auto"/>
          </w:tcPr>
          <w:p w:rsidR="00133D60" w:rsidRPr="005A7A4B" w:rsidRDefault="00133D60" w:rsidP="00924080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lastRenderedPageBreak/>
              <w:t>Nº</w:t>
            </w:r>
          </w:p>
        </w:tc>
        <w:tc>
          <w:tcPr>
            <w:tcW w:w="0" w:type="auto"/>
          </w:tcPr>
          <w:p w:rsidR="00133D60" w:rsidRPr="005A7A4B" w:rsidRDefault="00133D60" w:rsidP="00924080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CONCEPTO</w:t>
            </w:r>
          </w:p>
        </w:tc>
        <w:tc>
          <w:tcPr>
            <w:tcW w:w="0" w:type="auto"/>
            <w:gridSpan w:val="2"/>
          </w:tcPr>
          <w:p w:rsidR="00133D60" w:rsidRPr="005A7A4B" w:rsidRDefault="00133D60" w:rsidP="00924080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PRIMER AÑO</w:t>
            </w:r>
          </w:p>
        </w:tc>
        <w:tc>
          <w:tcPr>
            <w:tcW w:w="0" w:type="auto"/>
            <w:gridSpan w:val="2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SEGUNDO AÑO</w:t>
            </w:r>
          </w:p>
        </w:tc>
        <w:tc>
          <w:tcPr>
            <w:tcW w:w="0" w:type="auto"/>
            <w:gridSpan w:val="2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TERCER AÑO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</w:tr>
      <w:tr w:rsidR="00133D60" w:rsidRPr="005A7A4B" w:rsidTr="00924080"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1º ORD.</w:t>
            </w: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2º ORD.</w:t>
            </w: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1º ORD.</w:t>
            </w: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2º ORD.</w:t>
            </w: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1º ORD.</w:t>
            </w: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2º ORD.</w:t>
            </w:r>
          </w:p>
        </w:tc>
        <w:tc>
          <w:tcPr>
            <w:tcW w:w="0" w:type="auto"/>
          </w:tcPr>
          <w:p w:rsidR="00133D60" w:rsidRPr="005A7A4B" w:rsidRDefault="00133D60" w:rsidP="00924080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TOTAL</w:t>
            </w:r>
          </w:p>
        </w:tc>
      </w:tr>
      <w:tr w:rsidR="00133D60" w:rsidRPr="005A7A4B" w:rsidTr="00924080">
        <w:trPr>
          <w:trHeight w:val="346"/>
        </w:trPr>
        <w:tc>
          <w:tcPr>
            <w:tcW w:w="0" w:type="auto"/>
          </w:tcPr>
          <w:p w:rsidR="00133D60" w:rsidRPr="00C730AA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C730AA">
              <w:rPr>
                <w:rFonts w:ascii="Bookman Old Style" w:hAnsi="Bookman Old Style" w:cs="Arial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33D60" w:rsidRPr="00A919E3" w:rsidRDefault="00C730AA" w:rsidP="00924080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 xml:space="preserve">Expedición de </w:t>
            </w:r>
            <w:r w:rsidR="00133D60" w:rsidRPr="00A919E3">
              <w:rPr>
                <w:rFonts w:ascii="Bookman Old Style" w:hAnsi="Bookman Old Style" w:cs="Arial"/>
                <w:b/>
                <w:sz w:val="24"/>
                <w:szCs w:val="24"/>
              </w:rPr>
              <w:t xml:space="preserve">Reglamentos </w:t>
            </w:r>
          </w:p>
        </w:tc>
        <w:tc>
          <w:tcPr>
            <w:tcW w:w="0" w:type="auto"/>
            <w:vAlign w:val="center"/>
          </w:tcPr>
          <w:p w:rsidR="00133D60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33D60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33D60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</w:tr>
      <w:tr w:rsidR="00133D60" w:rsidRPr="005A7A4B" w:rsidTr="00924080">
        <w:tc>
          <w:tcPr>
            <w:tcW w:w="0" w:type="auto"/>
          </w:tcPr>
          <w:p w:rsidR="00133D60" w:rsidRPr="005A7A4B" w:rsidRDefault="00133D60" w:rsidP="00924080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133D60" w:rsidRPr="005A7A4B" w:rsidTr="00924080">
        <w:tc>
          <w:tcPr>
            <w:tcW w:w="0" w:type="auto"/>
          </w:tcPr>
          <w:p w:rsidR="00133D60" w:rsidRPr="005A7A4B" w:rsidRDefault="00C730AA" w:rsidP="00924080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133D60" w:rsidRPr="005A7A4B" w:rsidRDefault="00133D60" w:rsidP="00C730AA">
            <w:pPr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Expedición de Acuerdos</w:t>
            </w:r>
          </w:p>
        </w:tc>
        <w:tc>
          <w:tcPr>
            <w:tcW w:w="0" w:type="auto"/>
            <w:vAlign w:val="center"/>
          </w:tcPr>
          <w:p w:rsidR="00133D60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</w:tcPr>
          <w:p w:rsidR="00133D60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:rsidR="00133D60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26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27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143</w:t>
            </w:r>
          </w:p>
        </w:tc>
      </w:tr>
      <w:tr w:rsidR="00133D60" w:rsidRPr="005A7A4B" w:rsidTr="00924080"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rPr>
                <w:rFonts w:ascii="Bookman Old Style" w:hAnsi="Bookman Old Style" w:cs="Arial"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a) </w:t>
            </w:r>
            <w:r w:rsidR="004B4AB7">
              <w:rPr>
                <w:rFonts w:ascii="Bookman Old Style" w:hAnsi="Bookman Old Style" w:cs="Arial"/>
                <w:sz w:val="24"/>
                <w:szCs w:val="24"/>
              </w:rPr>
              <w:t>Puntos de A</w:t>
            </w:r>
            <w:r w:rsidRPr="005A7A4B">
              <w:rPr>
                <w:rFonts w:ascii="Bookman Old Style" w:hAnsi="Bookman Old Style" w:cs="Arial"/>
                <w:sz w:val="24"/>
                <w:szCs w:val="24"/>
              </w:rPr>
              <w:t>cuerdo</w:t>
            </w:r>
          </w:p>
        </w:tc>
        <w:tc>
          <w:tcPr>
            <w:tcW w:w="0" w:type="auto"/>
            <w:vAlign w:val="center"/>
          </w:tcPr>
          <w:p w:rsidR="00133D60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33</w:t>
            </w:r>
          </w:p>
        </w:tc>
        <w:tc>
          <w:tcPr>
            <w:tcW w:w="0" w:type="auto"/>
            <w:vAlign w:val="center"/>
          </w:tcPr>
          <w:p w:rsidR="00133D60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37</w:t>
            </w:r>
          </w:p>
        </w:tc>
        <w:tc>
          <w:tcPr>
            <w:tcW w:w="0" w:type="auto"/>
            <w:vAlign w:val="center"/>
          </w:tcPr>
          <w:p w:rsidR="00133D60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112</w:t>
            </w:r>
          </w:p>
        </w:tc>
      </w:tr>
      <w:tr w:rsidR="00133D60" w:rsidRPr="005A7A4B" w:rsidTr="00924080"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rPr>
                <w:rFonts w:ascii="Bookman Old Style" w:hAnsi="Bookman Old Style" w:cs="Arial"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b) </w:t>
            </w:r>
            <w:r w:rsidR="004B4AB7">
              <w:rPr>
                <w:rFonts w:ascii="Bookman Old Style" w:hAnsi="Bookman Old Style" w:cs="Arial"/>
                <w:sz w:val="24"/>
                <w:szCs w:val="24"/>
              </w:rPr>
              <w:t>Otros A</w:t>
            </w:r>
            <w:r w:rsidRPr="005A7A4B">
              <w:rPr>
                <w:rFonts w:ascii="Bookman Old Style" w:hAnsi="Bookman Old Style" w:cs="Arial"/>
                <w:sz w:val="24"/>
                <w:szCs w:val="24"/>
              </w:rPr>
              <w:t>cuerdos</w:t>
            </w:r>
          </w:p>
        </w:tc>
        <w:tc>
          <w:tcPr>
            <w:tcW w:w="0" w:type="auto"/>
            <w:vAlign w:val="center"/>
          </w:tcPr>
          <w:p w:rsidR="00133D60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07</w:t>
            </w:r>
          </w:p>
        </w:tc>
        <w:tc>
          <w:tcPr>
            <w:tcW w:w="0" w:type="auto"/>
            <w:vAlign w:val="center"/>
          </w:tcPr>
          <w:p w:rsidR="00133D60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</w:tcPr>
          <w:p w:rsidR="00133D60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31</w:t>
            </w:r>
          </w:p>
        </w:tc>
      </w:tr>
      <w:tr w:rsidR="00133D60" w:rsidRPr="005A7A4B" w:rsidTr="00924080"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133D60" w:rsidRPr="005A7A4B" w:rsidTr="00924080">
        <w:tc>
          <w:tcPr>
            <w:tcW w:w="0" w:type="auto"/>
          </w:tcPr>
          <w:p w:rsidR="00133D60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133D60" w:rsidRPr="005A7A4B" w:rsidRDefault="00133D60" w:rsidP="00C730AA">
            <w:pPr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Resoluciones</w:t>
            </w:r>
          </w:p>
        </w:tc>
        <w:tc>
          <w:tcPr>
            <w:tcW w:w="0" w:type="auto"/>
            <w:vAlign w:val="center"/>
          </w:tcPr>
          <w:p w:rsidR="00133D60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vAlign w:val="center"/>
          </w:tcPr>
          <w:p w:rsidR="00133D60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133D60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25</w:t>
            </w:r>
          </w:p>
        </w:tc>
      </w:tr>
      <w:tr w:rsidR="00133D60" w:rsidRPr="005A7A4B" w:rsidTr="00924080"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133D60" w:rsidRPr="005A7A4B" w:rsidTr="00924080">
        <w:tc>
          <w:tcPr>
            <w:tcW w:w="0" w:type="auto"/>
          </w:tcPr>
          <w:p w:rsidR="00133D60" w:rsidRPr="005A7A4B" w:rsidRDefault="00C730AA" w:rsidP="00924080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133D60" w:rsidRPr="005A7A4B" w:rsidRDefault="00133D60" w:rsidP="00C730AA">
            <w:pPr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Elección de Mesa Directiva</w:t>
            </w:r>
          </w:p>
        </w:tc>
        <w:tc>
          <w:tcPr>
            <w:tcW w:w="0" w:type="auto"/>
            <w:vAlign w:val="center"/>
          </w:tcPr>
          <w:p w:rsidR="00133D60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vAlign w:val="center"/>
          </w:tcPr>
          <w:p w:rsidR="00133D60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vAlign w:val="center"/>
          </w:tcPr>
          <w:p w:rsidR="00133D60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16</w:t>
            </w:r>
          </w:p>
        </w:tc>
      </w:tr>
      <w:tr w:rsidR="00133D60" w:rsidRPr="005A7A4B" w:rsidTr="00924080"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C730AA" w:rsidRPr="005A7A4B" w:rsidTr="00924080">
        <w:tc>
          <w:tcPr>
            <w:tcW w:w="0" w:type="auto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C730AA" w:rsidRPr="005A7A4B" w:rsidRDefault="00C730AA" w:rsidP="00C730AA">
            <w:pPr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Grupos Parlamentarios</w:t>
            </w: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vAlign w:val="center"/>
          </w:tcPr>
          <w:p w:rsidR="00C730AA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C730AA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C730AA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05</w:t>
            </w:r>
          </w:p>
        </w:tc>
      </w:tr>
      <w:tr w:rsidR="00C730AA" w:rsidRPr="005A7A4B" w:rsidTr="00924080">
        <w:tc>
          <w:tcPr>
            <w:tcW w:w="0" w:type="auto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730AA" w:rsidRPr="005A7A4B" w:rsidRDefault="00C730AA" w:rsidP="00C730AA">
            <w:pPr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C730AA" w:rsidRPr="005A7A4B" w:rsidTr="00924080">
        <w:tc>
          <w:tcPr>
            <w:tcW w:w="0" w:type="auto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C730AA" w:rsidRPr="005A7A4B" w:rsidRDefault="00C730AA" w:rsidP="00C730AA">
            <w:pPr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Órganos de Gobierno Interior</w:t>
            </w: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C730AA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C730AA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C730AA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08</w:t>
            </w:r>
          </w:p>
        </w:tc>
      </w:tr>
      <w:tr w:rsidR="00C730AA" w:rsidRPr="005A7A4B" w:rsidTr="00924080">
        <w:tc>
          <w:tcPr>
            <w:tcW w:w="0" w:type="auto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730AA" w:rsidRPr="00C730AA" w:rsidRDefault="00C730AA" w:rsidP="00C730AA">
            <w:pPr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730AA">
              <w:rPr>
                <w:rFonts w:ascii="Bookman Old Style" w:hAnsi="Bookman Old Style" w:cs="Arial"/>
                <w:i/>
                <w:sz w:val="24"/>
                <w:szCs w:val="24"/>
              </w:rPr>
              <w:t>a)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Comisión de Régimen Interno y Concertación Política.</w:t>
            </w: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C730AA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C730AA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C730AA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</w:tr>
      <w:tr w:rsidR="00C730AA" w:rsidRPr="005A7A4B" w:rsidTr="00924080">
        <w:tc>
          <w:tcPr>
            <w:tcW w:w="0" w:type="auto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730AA" w:rsidRPr="00C730AA" w:rsidRDefault="00C730AA" w:rsidP="00C730AA">
            <w:pPr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730AA">
              <w:rPr>
                <w:rFonts w:ascii="Bookman Old Style" w:hAnsi="Bookman Old Style" w:cs="Arial"/>
                <w:i/>
                <w:sz w:val="24"/>
                <w:szCs w:val="24"/>
              </w:rPr>
              <w:t>b)</w:t>
            </w:r>
            <w:r w:rsidR="004B4AB7">
              <w:rPr>
                <w:rFonts w:ascii="Bookman Old Style" w:hAnsi="Bookman Old Style" w:cs="Arial"/>
                <w:sz w:val="24"/>
                <w:szCs w:val="24"/>
              </w:rPr>
              <w:t xml:space="preserve"> Comisión de Planeación,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Patrimonio y Finanzas.</w:t>
            </w: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C730AA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C730AA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C730AA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</w:tr>
      <w:tr w:rsidR="00C730AA" w:rsidRPr="005A7A4B" w:rsidTr="00924080">
        <w:tc>
          <w:tcPr>
            <w:tcW w:w="0" w:type="auto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730AA" w:rsidRPr="005A7A4B" w:rsidRDefault="00C730AA" w:rsidP="00C730AA">
            <w:pPr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C730AA" w:rsidRPr="005A7A4B" w:rsidTr="00924080">
        <w:tc>
          <w:tcPr>
            <w:tcW w:w="0" w:type="auto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C730AA" w:rsidRPr="005A7A4B" w:rsidRDefault="00C730AA" w:rsidP="00C730AA">
            <w:pPr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Integración de las Comisiones Legislativas</w:t>
            </w: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31</w:t>
            </w:r>
          </w:p>
        </w:tc>
        <w:tc>
          <w:tcPr>
            <w:tcW w:w="0" w:type="auto"/>
            <w:vAlign w:val="center"/>
          </w:tcPr>
          <w:p w:rsidR="00C730AA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C730AA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C730AA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31</w:t>
            </w:r>
          </w:p>
        </w:tc>
      </w:tr>
      <w:tr w:rsidR="00C730AA" w:rsidRPr="005A7A4B" w:rsidTr="00924080">
        <w:tc>
          <w:tcPr>
            <w:tcW w:w="0" w:type="auto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730AA" w:rsidRPr="005A7A4B" w:rsidRDefault="00C730AA" w:rsidP="00C730AA">
            <w:pPr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133D60" w:rsidRPr="005A7A4B" w:rsidTr="00924080"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  <w:p w:rsidR="00133D60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133D60" w:rsidRPr="005A7A4B" w:rsidRDefault="00133D60" w:rsidP="00C730AA">
            <w:pPr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 xml:space="preserve">Intervenciones por Diputado y </w:t>
            </w:r>
            <w:r w:rsidR="00C730AA">
              <w:rPr>
                <w:rFonts w:ascii="Bookman Old Style" w:hAnsi="Bookman Old Style" w:cs="Arial"/>
                <w:b/>
                <w:sz w:val="24"/>
                <w:szCs w:val="24"/>
              </w:rPr>
              <w:t>Grupo P</w:t>
            </w: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arlamentari</w:t>
            </w:r>
            <w:r w:rsidR="00C730AA">
              <w:rPr>
                <w:rFonts w:ascii="Bookman Old Style" w:hAnsi="Bookman Old Style" w:cs="Arial"/>
                <w:b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</w:tcPr>
          <w:p w:rsidR="00133D60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169</w:t>
            </w:r>
          </w:p>
        </w:tc>
        <w:tc>
          <w:tcPr>
            <w:tcW w:w="0" w:type="auto"/>
            <w:vAlign w:val="center"/>
          </w:tcPr>
          <w:p w:rsidR="00133D60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506</w:t>
            </w:r>
          </w:p>
        </w:tc>
        <w:tc>
          <w:tcPr>
            <w:tcW w:w="0" w:type="auto"/>
            <w:vAlign w:val="center"/>
          </w:tcPr>
          <w:p w:rsidR="00133D60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295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412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1382</w:t>
            </w:r>
          </w:p>
        </w:tc>
      </w:tr>
      <w:tr w:rsidR="00C730AA" w:rsidRPr="005A7A4B" w:rsidTr="00924080">
        <w:tc>
          <w:tcPr>
            <w:tcW w:w="0" w:type="auto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C730AA" w:rsidRPr="005A7A4B" w:rsidTr="00924080">
        <w:tc>
          <w:tcPr>
            <w:tcW w:w="0" w:type="auto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C730AA" w:rsidRPr="005A7A4B" w:rsidRDefault="00C730AA" w:rsidP="00C730AA">
            <w:pPr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Análisis del Informe de Gobierno</w:t>
            </w: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vAlign w:val="center"/>
          </w:tcPr>
          <w:p w:rsidR="00C730AA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C730AA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C730AA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07</w:t>
            </w:r>
          </w:p>
        </w:tc>
      </w:tr>
      <w:tr w:rsidR="00C730AA" w:rsidRPr="005A7A4B" w:rsidTr="00924080">
        <w:tc>
          <w:tcPr>
            <w:tcW w:w="0" w:type="auto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730AA" w:rsidRPr="00C730AA" w:rsidRDefault="00C730AA" w:rsidP="00C730AA">
            <w:pPr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a)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Reunión de Servidores Públicos ante Comisiones.</w:t>
            </w: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vAlign w:val="center"/>
          </w:tcPr>
          <w:p w:rsidR="00C730AA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C730AA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C730AA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730AA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07</w:t>
            </w:r>
          </w:p>
        </w:tc>
      </w:tr>
      <w:tr w:rsidR="00133D60" w:rsidRPr="005A7A4B" w:rsidTr="00924080"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C730AA" w:rsidRPr="005A7A4B" w:rsidTr="00924080">
        <w:tc>
          <w:tcPr>
            <w:tcW w:w="0" w:type="auto"/>
          </w:tcPr>
          <w:p w:rsidR="00C730AA" w:rsidRPr="005A7A4B" w:rsidRDefault="00C730AA" w:rsidP="00C730AA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lastRenderedPageBreak/>
              <w:t>Nº</w:t>
            </w:r>
          </w:p>
        </w:tc>
        <w:tc>
          <w:tcPr>
            <w:tcW w:w="0" w:type="auto"/>
          </w:tcPr>
          <w:p w:rsidR="00C730AA" w:rsidRPr="005A7A4B" w:rsidRDefault="00C730AA" w:rsidP="00C730AA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CONCEPTO</w:t>
            </w:r>
          </w:p>
        </w:tc>
        <w:tc>
          <w:tcPr>
            <w:tcW w:w="0" w:type="auto"/>
            <w:gridSpan w:val="2"/>
          </w:tcPr>
          <w:p w:rsidR="00C730AA" w:rsidRPr="005A7A4B" w:rsidRDefault="00C730AA" w:rsidP="00C730AA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PRIMER AÑO</w:t>
            </w:r>
          </w:p>
        </w:tc>
        <w:tc>
          <w:tcPr>
            <w:tcW w:w="0" w:type="auto"/>
            <w:gridSpan w:val="2"/>
          </w:tcPr>
          <w:p w:rsidR="00C730AA" w:rsidRPr="005A7A4B" w:rsidRDefault="00C730AA" w:rsidP="00C730AA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SEGUNDO AÑO</w:t>
            </w:r>
          </w:p>
        </w:tc>
        <w:tc>
          <w:tcPr>
            <w:tcW w:w="0" w:type="auto"/>
            <w:gridSpan w:val="2"/>
          </w:tcPr>
          <w:p w:rsidR="00C730AA" w:rsidRPr="005A7A4B" w:rsidRDefault="00C730AA" w:rsidP="00C730AA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TERCER AÑO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C730AA" w:rsidRPr="005A7A4B" w:rsidRDefault="00C730AA" w:rsidP="00C730AA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</w:tr>
      <w:tr w:rsidR="00C730AA" w:rsidRPr="005A7A4B" w:rsidTr="00924080">
        <w:tc>
          <w:tcPr>
            <w:tcW w:w="0" w:type="auto"/>
          </w:tcPr>
          <w:p w:rsidR="00C730AA" w:rsidRPr="005A7A4B" w:rsidRDefault="00C730AA" w:rsidP="00C730AA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730AA" w:rsidRPr="005A7A4B" w:rsidRDefault="00C730AA" w:rsidP="00C730AA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730AA" w:rsidRPr="005A7A4B" w:rsidRDefault="00C730AA" w:rsidP="00C730AA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1º ORD.</w:t>
            </w:r>
          </w:p>
        </w:tc>
        <w:tc>
          <w:tcPr>
            <w:tcW w:w="0" w:type="auto"/>
          </w:tcPr>
          <w:p w:rsidR="00C730AA" w:rsidRPr="005A7A4B" w:rsidRDefault="00C730AA" w:rsidP="00C730AA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2º ORD.</w:t>
            </w:r>
          </w:p>
        </w:tc>
        <w:tc>
          <w:tcPr>
            <w:tcW w:w="0" w:type="auto"/>
          </w:tcPr>
          <w:p w:rsidR="00C730AA" w:rsidRPr="005A7A4B" w:rsidRDefault="00C730AA" w:rsidP="00C730AA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1º ORD.</w:t>
            </w:r>
          </w:p>
        </w:tc>
        <w:tc>
          <w:tcPr>
            <w:tcW w:w="0" w:type="auto"/>
          </w:tcPr>
          <w:p w:rsidR="00C730AA" w:rsidRPr="005A7A4B" w:rsidRDefault="00C730AA" w:rsidP="00C730AA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2º ORD.</w:t>
            </w:r>
          </w:p>
        </w:tc>
        <w:tc>
          <w:tcPr>
            <w:tcW w:w="0" w:type="auto"/>
          </w:tcPr>
          <w:p w:rsidR="00C730AA" w:rsidRPr="005A7A4B" w:rsidRDefault="00C730AA" w:rsidP="00C730AA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1º ORD.</w:t>
            </w:r>
          </w:p>
        </w:tc>
        <w:tc>
          <w:tcPr>
            <w:tcW w:w="0" w:type="auto"/>
          </w:tcPr>
          <w:p w:rsidR="00C730AA" w:rsidRPr="005A7A4B" w:rsidRDefault="00C730AA" w:rsidP="00C730AA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2º ORD.</w:t>
            </w:r>
          </w:p>
        </w:tc>
        <w:tc>
          <w:tcPr>
            <w:tcW w:w="0" w:type="auto"/>
          </w:tcPr>
          <w:p w:rsidR="00C730AA" w:rsidRPr="005A7A4B" w:rsidRDefault="00C730AA" w:rsidP="00C730AA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TOTAL</w:t>
            </w:r>
          </w:p>
        </w:tc>
      </w:tr>
      <w:tr w:rsidR="00133D60" w:rsidRPr="005A7A4B" w:rsidTr="00924080">
        <w:tc>
          <w:tcPr>
            <w:tcW w:w="0" w:type="auto"/>
          </w:tcPr>
          <w:p w:rsidR="00133D60" w:rsidRPr="005A7A4B" w:rsidRDefault="00C730AA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133D60" w:rsidRPr="005A7A4B" w:rsidRDefault="00133D60" w:rsidP="00C730AA">
            <w:pPr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b/>
                <w:sz w:val="24"/>
                <w:szCs w:val="24"/>
              </w:rPr>
              <w:t>Comparecencias</w:t>
            </w:r>
          </w:p>
        </w:tc>
        <w:tc>
          <w:tcPr>
            <w:tcW w:w="0" w:type="auto"/>
            <w:vAlign w:val="center"/>
          </w:tcPr>
          <w:p w:rsidR="00133D60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33D60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vAlign w:val="center"/>
          </w:tcPr>
          <w:p w:rsidR="00133D60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07</w:t>
            </w:r>
          </w:p>
        </w:tc>
      </w:tr>
      <w:tr w:rsidR="00133D60" w:rsidRPr="005A7A4B" w:rsidTr="00924080"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rPr>
                <w:rFonts w:ascii="Bookman Old Style" w:hAnsi="Bookman Old Style" w:cs="Arial"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a) </w:t>
            </w:r>
            <w:r w:rsidRPr="005A7A4B">
              <w:rPr>
                <w:rFonts w:ascii="Bookman Old Style" w:hAnsi="Bookman Old Style" w:cs="Arial"/>
                <w:sz w:val="24"/>
                <w:szCs w:val="24"/>
              </w:rPr>
              <w:t>Ante el Pleno</w:t>
            </w:r>
          </w:p>
        </w:tc>
        <w:tc>
          <w:tcPr>
            <w:tcW w:w="0" w:type="auto"/>
            <w:vAlign w:val="center"/>
          </w:tcPr>
          <w:p w:rsidR="00133D60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33D60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33D60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03</w:t>
            </w:r>
          </w:p>
        </w:tc>
      </w:tr>
      <w:tr w:rsidR="00133D60" w:rsidRPr="005A7A4B" w:rsidTr="00924080"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rPr>
                <w:rFonts w:ascii="Bookman Old Style" w:hAnsi="Bookman Old Style" w:cs="Arial"/>
                <w:sz w:val="24"/>
                <w:szCs w:val="24"/>
              </w:rPr>
            </w:pPr>
            <w:r w:rsidRPr="005A7A4B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b) </w:t>
            </w:r>
            <w:r w:rsidRPr="005A7A4B">
              <w:rPr>
                <w:rFonts w:ascii="Bookman Old Style" w:hAnsi="Bookman Old Style" w:cs="Arial"/>
                <w:sz w:val="24"/>
                <w:szCs w:val="24"/>
              </w:rPr>
              <w:t>Ante Comisiones</w:t>
            </w:r>
          </w:p>
        </w:tc>
        <w:tc>
          <w:tcPr>
            <w:tcW w:w="0" w:type="auto"/>
            <w:vAlign w:val="center"/>
          </w:tcPr>
          <w:p w:rsidR="00133D60" w:rsidRPr="005A7A4B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33D60" w:rsidRPr="005A7A4B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33D60" w:rsidRPr="005A7A4B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33D60" w:rsidRPr="005A7A4B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Pr="005A7A4B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</w:tr>
      <w:tr w:rsidR="00133D60" w:rsidRPr="005A7A4B" w:rsidTr="00924080">
        <w:tc>
          <w:tcPr>
            <w:tcW w:w="0" w:type="auto"/>
          </w:tcPr>
          <w:p w:rsidR="00133D60" w:rsidRPr="005A7A4B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33D60" w:rsidRPr="005A7A4B" w:rsidRDefault="00133D60" w:rsidP="00924080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133D60" w:rsidRPr="005A7A4B" w:rsidTr="00924080">
        <w:tc>
          <w:tcPr>
            <w:tcW w:w="0" w:type="auto"/>
          </w:tcPr>
          <w:p w:rsidR="00133D60" w:rsidRPr="00A919E3" w:rsidRDefault="00133D60" w:rsidP="00DB22E3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A919E3">
              <w:rPr>
                <w:rFonts w:ascii="Bookman Old Style" w:hAnsi="Bookman Old Style" w:cs="Arial"/>
                <w:b/>
                <w:sz w:val="24"/>
                <w:szCs w:val="24"/>
              </w:rPr>
              <w:t>1</w:t>
            </w:r>
            <w:r w:rsidR="00DB22E3">
              <w:rPr>
                <w:rFonts w:ascii="Bookman Old Style" w:hAnsi="Bookman Old Style" w:cs="Arial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33D60" w:rsidRPr="00A919E3" w:rsidRDefault="004B4AB7" w:rsidP="00924080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Otras A</w:t>
            </w:r>
            <w:r w:rsidR="00133D60">
              <w:rPr>
                <w:rFonts w:ascii="Bookman Old Style" w:hAnsi="Bookman Old Style" w:cs="Arial"/>
                <w:b/>
                <w:sz w:val="24"/>
                <w:szCs w:val="24"/>
              </w:rPr>
              <w:t>ctividades</w:t>
            </w:r>
          </w:p>
        </w:tc>
        <w:tc>
          <w:tcPr>
            <w:tcW w:w="0" w:type="auto"/>
            <w:vAlign w:val="center"/>
          </w:tcPr>
          <w:p w:rsidR="00133D60" w:rsidRDefault="00C730AA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vAlign w:val="center"/>
          </w:tcPr>
          <w:p w:rsidR="00133D60" w:rsidRDefault="00C647B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46</w:t>
            </w:r>
          </w:p>
        </w:tc>
        <w:tc>
          <w:tcPr>
            <w:tcW w:w="0" w:type="auto"/>
            <w:vAlign w:val="center"/>
          </w:tcPr>
          <w:p w:rsidR="00133D60" w:rsidRDefault="00B9674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vAlign w:val="center"/>
          </w:tcPr>
          <w:p w:rsidR="00133D60" w:rsidRDefault="00EB5898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33D60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Default="00133D60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33D60" w:rsidRDefault="00D45471" w:rsidP="00924080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57</w:t>
            </w:r>
          </w:p>
        </w:tc>
      </w:tr>
    </w:tbl>
    <w:p w:rsidR="00133D60" w:rsidRDefault="00133D60" w:rsidP="00133D60">
      <w:pPr>
        <w:rPr>
          <w:rFonts w:ascii="Bookman Old Style" w:hAnsi="Bookman Old Style" w:cs="Arial"/>
          <w:sz w:val="44"/>
          <w:szCs w:val="44"/>
        </w:rPr>
      </w:pPr>
    </w:p>
    <w:p w:rsidR="00133D60" w:rsidRDefault="00133D60" w:rsidP="00133D60">
      <w:pPr>
        <w:pStyle w:val="Ttulo"/>
      </w:pPr>
    </w:p>
    <w:p w:rsidR="00133D60" w:rsidRPr="00761770" w:rsidRDefault="00133D60" w:rsidP="00133D60">
      <w:pPr>
        <w:rPr>
          <w:rFonts w:ascii="Bookman Old Style" w:hAnsi="Bookman Old Style"/>
          <w:sz w:val="24"/>
          <w:szCs w:val="24"/>
        </w:rPr>
      </w:pPr>
      <w:r w:rsidRPr="00761770">
        <w:rPr>
          <w:rFonts w:ascii="Bookman Old Style" w:hAnsi="Bookman Old Style"/>
          <w:b/>
          <w:sz w:val="24"/>
          <w:szCs w:val="24"/>
        </w:rPr>
        <w:t>NOTA.-</w:t>
      </w:r>
      <w:r w:rsidRPr="00761770">
        <w:rPr>
          <w:rFonts w:ascii="Bookman Old Style" w:hAnsi="Bookman Old Style"/>
          <w:sz w:val="24"/>
          <w:szCs w:val="24"/>
        </w:rPr>
        <w:t xml:space="preserve"> Comprende del 07 de septiembre del 200</w:t>
      </w:r>
      <w:r>
        <w:rPr>
          <w:rFonts w:ascii="Bookman Old Style" w:hAnsi="Bookman Old Style"/>
          <w:sz w:val="24"/>
          <w:szCs w:val="24"/>
        </w:rPr>
        <w:t>7</w:t>
      </w:r>
      <w:r w:rsidRPr="00761770">
        <w:rPr>
          <w:rFonts w:ascii="Bookman Old Style" w:hAnsi="Bookman Old Style"/>
          <w:sz w:val="24"/>
          <w:szCs w:val="24"/>
        </w:rPr>
        <w:t xml:space="preserve"> al 30 de junio del 200</w:t>
      </w:r>
      <w:r>
        <w:rPr>
          <w:rFonts w:ascii="Bookman Old Style" w:hAnsi="Bookman Old Style"/>
          <w:sz w:val="24"/>
          <w:szCs w:val="24"/>
        </w:rPr>
        <w:t>9</w:t>
      </w:r>
      <w:r w:rsidRPr="00761770">
        <w:rPr>
          <w:rFonts w:ascii="Bookman Old Style" w:hAnsi="Bookman Old Style"/>
          <w:sz w:val="24"/>
          <w:szCs w:val="24"/>
        </w:rPr>
        <w:t>.</w:t>
      </w:r>
    </w:p>
    <w:p w:rsidR="001729DE" w:rsidRDefault="003C16CA"/>
    <w:sectPr w:rsidR="001729DE" w:rsidSect="00AF76C9">
      <w:footerReference w:type="default" r:id="rId6"/>
      <w:pgSz w:w="12242" w:h="15842" w:code="1"/>
      <w:pgMar w:top="1418" w:right="1134" w:bottom="1418" w:left="1134" w:header="709" w:footer="10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6CA" w:rsidRDefault="003C16CA" w:rsidP="00AF76C9">
      <w:r>
        <w:separator/>
      </w:r>
    </w:p>
  </w:endnote>
  <w:endnote w:type="continuationSeparator" w:id="0">
    <w:p w:rsidR="003C16CA" w:rsidRDefault="003C16CA" w:rsidP="00AF76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6C9" w:rsidRPr="00AF76C9" w:rsidRDefault="00AF76C9" w:rsidP="00AF76C9">
    <w:pPr>
      <w:pStyle w:val="Piedepgina"/>
      <w:jc w:val="center"/>
      <w:rPr>
        <w:i/>
      </w:rPr>
    </w:pPr>
    <w:r w:rsidRPr="00AF76C9">
      <w:rPr>
        <w:i/>
      </w:rPr>
      <w:t>DIRECCION DE APOYO PARLAMENTARIO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6CA" w:rsidRDefault="003C16CA" w:rsidP="00AF76C9">
      <w:r>
        <w:separator/>
      </w:r>
    </w:p>
  </w:footnote>
  <w:footnote w:type="continuationSeparator" w:id="0">
    <w:p w:rsidR="003C16CA" w:rsidRDefault="003C16CA" w:rsidP="00AF76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3D60"/>
    <w:rsid w:val="00133D60"/>
    <w:rsid w:val="001B4409"/>
    <w:rsid w:val="00227818"/>
    <w:rsid w:val="003C16CA"/>
    <w:rsid w:val="0040113C"/>
    <w:rsid w:val="00405167"/>
    <w:rsid w:val="004A4D2B"/>
    <w:rsid w:val="004B4AB7"/>
    <w:rsid w:val="00513CEC"/>
    <w:rsid w:val="005A15D6"/>
    <w:rsid w:val="0071231E"/>
    <w:rsid w:val="007A3E12"/>
    <w:rsid w:val="00837F0B"/>
    <w:rsid w:val="008F1491"/>
    <w:rsid w:val="009F3086"/>
    <w:rsid w:val="00A20105"/>
    <w:rsid w:val="00A8000F"/>
    <w:rsid w:val="00AF76C9"/>
    <w:rsid w:val="00B96741"/>
    <w:rsid w:val="00C647B1"/>
    <w:rsid w:val="00C730AA"/>
    <w:rsid w:val="00D00AEE"/>
    <w:rsid w:val="00D45471"/>
    <w:rsid w:val="00DB22E3"/>
    <w:rsid w:val="00DB4D6C"/>
    <w:rsid w:val="00E23E4A"/>
    <w:rsid w:val="00EB5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D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133D60"/>
    <w:pPr>
      <w:jc w:val="center"/>
    </w:pPr>
    <w:rPr>
      <w:rFonts w:ascii="Bookman Old Style" w:hAnsi="Bookman Old Style"/>
      <w:b/>
      <w:sz w:val="40"/>
    </w:rPr>
  </w:style>
  <w:style w:type="character" w:customStyle="1" w:styleId="TtuloCar">
    <w:name w:val="Título Car"/>
    <w:basedOn w:val="Fuentedeprrafopredeter"/>
    <w:link w:val="Ttulo"/>
    <w:rsid w:val="00133D60"/>
    <w:rPr>
      <w:rFonts w:ascii="Bookman Old Style" w:eastAsia="Times New Roman" w:hAnsi="Bookman Old Style" w:cs="Times New Roman"/>
      <w:b/>
      <w:sz w:val="4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133D6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AF76C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F76C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AF76C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F76C9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572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Lic. Fátima</dc:creator>
  <cp:keywords/>
  <dc:description/>
  <cp:lastModifiedBy>Lic. Fátima</cp:lastModifiedBy>
  <cp:revision>11</cp:revision>
  <cp:lastPrinted>2009-08-06T19:28:00Z</cp:lastPrinted>
  <dcterms:created xsi:type="dcterms:W3CDTF">2009-06-23T16:58:00Z</dcterms:created>
  <dcterms:modified xsi:type="dcterms:W3CDTF">2009-08-06T19:29:00Z</dcterms:modified>
</cp:coreProperties>
</file>